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"/>
        <w:gridCol w:w="2786"/>
        <w:gridCol w:w="4906"/>
      </w:tblGrid>
      <w:tr w:rsidR="00F94B43" w:rsidRPr="00F94B43" w:rsidTr="00205F76">
        <w:tc>
          <w:tcPr>
            <w:tcW w:w="940" w:type="dxa"/>
            <w:vMerge w:val="restart"/>
          </w:tcPr>
          <w:p w:rsidR="00F94B43" w:rsidRPr="00F94B43" w:rsidRDefault="008611A8" w:rsidP="00F94B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20.1pt;margin-top:0;width:67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" strokecolor="white">
                  <v:textbox>
                    <w:txbxContent>
                      <w:p w:rsidR="00F94B43" w:rsidRDefault="006C1BCE" w:rsidP="00F94B43">
                        <w:r w:rsidRPr="001B6F96">
                          <w:object w:dxaOrig="1755" w:dyaOrig="10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87.75pt;height:51pt" o:ole="" filled="t">
                              <v:imagedata r:id="rId5" o:title=""/>
                            </v:shape>
                            <o:OLEObject Type="Embed" ProgID="AutoCAD.Drawing.16" ShapeID="_x0000_i1026" DrawAspect="Content" ObjectID="_1717247811" r:id="rId6"/>
                          </w:object>
                        </w:r>
                      </w:p>
                      <w:p w:rsidR="00F94B43" w:rsidRDefault="00F94B43" w:rsidP="00F94B43"/>
                    </w:txbxContent>
                  </v:textbox>
                </v:shape>
              </w:pict>
            </w: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CÔNG TY CP</w:t>
            </w:r>
          </w:p>
        </w:tc>
        <w:tc>
          <w:tcPr>
            <w:tcW w:w="4906" w:type="dxa"/>
          </w:tcPr>
          <w:p w:rsidR="00F94B43" w:rsidRPr="00F94B43" w:rsidRDefault="00F94B43" w:rsidP="00F94B43">
            <w:pPr>
              <w:ind w:right="94"/>
              <w:jc w:val="center"/>
              <w:rPr>
                <w:b/>
                <w:sz w:val="22"/>
              </w:rPr>
            </w:pPr>
            <w:r w:rsidRPr="00F94B43">
              <w:rPr>
                <w:b/>
                <w:sz w:val="22"/>
              </w:rPr>
              <w:t>CỘNG HOÀ XÃ HỘI CHỦ NGHĨA VIỆT NAM</w:t>
            </w: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b/>
                <w:sz w:val="24"/>
                <w:szCs w:val="24"/>
              </w:rPr>
            </w:pPr>
            <w:r w:rsidRPr="000C2A29">
              <w:rPr>
                <w:b/>
                <w:sz w:val="24"/>
                <w:szCs w:val="24"/>
              </w:rPr>
              <w:t>CÔNG TRÌNH HK</w:t>
            </w:r>
          </w:p>
        </w:tc>
        <w:tc>
          <w:tcPr>
            <w:tcW w:w="4906" w:type="dxa"/>
          </w:tcPr>
          <w:p w:rsidR="00F94B43" w:rsidRPr="000C2A29" w:rsidRDefault="00F94B43" w:rsidP="00F94B43">
            <w:pPr>
              <w:jc w:val="center"/>
              <w:rPr>
                <w:b/>
                <w:sz w:val="24"/>
                <w:szCs w:val="24"/>
              </w:rPr>
            </w:pPr>
            <w:r w:rsidRPr="000C2A29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F94B43" w:rsidRDefault="008611A8" w:rsidP="00F94B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3" o:spid="_x0000_s1028" style="position:absolute;left:0;text-align:left;z-index:251660288;visibility:visible;mso-position-horizontal-relative:text;mso-position-vertical-relative:text" from="35.35pt,2.25pt" to="85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3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"/>
              </w:pict>
            </w:r>
          </w:p>
        </w:tc>
        <w:tc>
          <w:tcPr>
            <w:tcW w:w="4906" w:type="dxa"/>
          </w:tcPr>
          <w:p w:rsidR="00F94B43" w:rsidRPr="00F94B43" w:rsidRDefault="008611A8" w:rsidP="00F94B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1312;visibility:visible;mso-position-horizontal-relative:text;mso-position-vertical-relative:text" from="37.65pt,2.25pt" to="19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z3HQ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"/>
              </w:pict>
            </w: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C2A29" w:rsidRDefault="00F94B43" w:rsidP="00F94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</w:tcPr>
          <w:p w:rsidR="00F94B43" w:rsidRPr="000C2A29" w:rsidRDefault="00F94B43" w:rsidP="006F19B1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</w:tr>
      <w:tr w:rsidR="00F94B43" w:rsidRPr="00F94B43" w:rsidTr="00205F76">
        <w:tc>
          <w:tcPr>
            <w:tcW w:w="940" w:type="dxa"/>
            <w:vMerge/>
          </w:tcPr>
          <w:p w:rsidR="00F94B43" w:rsidRPr="00F94B43" w:rsidRDefault="00F94B43" w:rsidP="00F94B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</w:tcPr>
          <w:p w:rsidR="00F94B43" w:rsidRPr="000A7F27" w:rsidRDefault="00F94B43" w:rsidP="00F94B43">
            <w:pPr>
              <w:rPr>
                <w:sz w:val="2"/>
                <w:szCs w:val="2"/>
              </w:rPr>
            </w:pPr>
          </w:p>
        </w:tc>
      </w:tr>
    </w:tbl>
    <w:p w:rsidR="00F94B43" w:rsidRPr="00F94B43" w:rsidRDefault="00F94B43" w:rsidP="00F94B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94B43">
        <w:rPr>
          <w:rFonts w:eastAsia="Times New Roman" w:cs="Times New Roman"/>
          <w:b/>
          <w:sz w:val="28"/>
          <w:szCs w:val="28"/>
        </w:rPr>
        <w:t>CHƯƠNG TR</w:t>
      </w:r>
      <w:r>
        <w:rPr>
          <w:rFonts w:eastAsia="Times New Roman" w:cs="Times New Roman"/>
          <w:b/>
          <w:sz w:val="28"/>
          <w:szCs w:val="28"/>
        </w:rPr>
        <w:t>Ì</w:t>
      </w:r>
      <w:r w:rsidRPr="00F94B43">
        <w:rPr>
          <w:rFonts w:eastAsia="Times New Roman" w:cs="Times New Roman"/>
          <w:b/>
          <w:sz w:val="28"/>
          <w:szCs w:val="28"/>
        </w:rPr>
        <w:t>NH</w:t>
      </w:r>
      <w:r w:rsidR="00B8609D">
        <w:rPr>
          <w:rFonts w:eastAsia="Times New Roman" w:cs="Times New Roman"/>
          <w:b/>
          <w:sz w:val="28"/>
          <w:szCs w:val="28"/>
        </w:rPr>
        <w:t xml:space="preserve"> NGH</w:t>
      </w:r>
      <w:r w:rsidR="00B8609D" w:rsidRPr="00B8609D">
        <w:rPr>
          <w:rFonts w:eastAsia="Times New Roman" w:cs="Times New Roman"/>
          <w:b/>
          <w:sz w:val="28"/>
          <w:szCs w:val="28"/>
        </w:rPr>
        <w:t>Ị</w:t>
      </w:r>
      <w:r w:rsidR="00B8609D">
        <w:rPr>
          <w:rFonts w:eastAsia="Times New Roman" w:cs="Times New Roman"/>
          <w:b/>
          <w:sz w:val="28"/>
          <w:szCs w:val="28"/>
        </w:rPr>
        <w:t xml:space="preserve"> S</w:t>
      </w:r>
      <w:r w:rsidR="00B8609D" w:rsidRPr="00B8609D">
        <w:rPr>
          <w:rFonts w:eastAsia="Times New Roman" w:cs="Times New Roman"/>
          <w:b/>
          <w:sz w:val="28"/>
          <w:szCs w:val="28"/>
        </w:rPr>
        <w:t>Ự</w:t>
      </w:r>
    </w:p>
    <w:p w:rsidR="00F94B43" w:rsidRDefault="00F94B43" w:rsidP="00F94B4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F94B43">
        <w:rPr>
          <w:rFonts w:eastAsia="Times New Roman" w:cs="Times New Roman"/>
          <w:b/>
          <w:sz w:val="26"/>
          <w:szCs w:val="26"/>
        </w:rPr>
        <w:t>Đại hội đồng cổ đ</w:t>
      </w:r>
      <w:r>
        <w:rPr>
          <w:rFonts w:eastAsia="Times New Roman" w:cs="Times New Roman"/>
          <w:b/>
          <w:sz w:val="26"/>
          <w:szCs w:val="26"/>
        </w:rPr>
        <w:t>ô</w:t>
      </w:r>
      <w:r w:rsidRPr="00F94B43">
        <w:rPr>
          <w:rFonts w:eastAsia="Times New Roman" w:cs="Times New Roman"/>
          <w:b/>
          <w:sz w:val="26"/>
          <w:szCs w:val="26"/>
        </w:rPr>
        <w:t xml:space="preserve">ng </w:t>
      </w:r>
      <w:r w:rsidR="006F19B1">
        <w:rPr>
          <w:rFonts w:eastAsia="Times New Roman" w:cs="Times New Roman"/>
          <w:b/>
          <w:sz w:val="26"/>
          <w:szCs w:val="26"/>
        </w:rPr>
        <w:t>n</w:t>
      </w:r>
      <w:r w:rsidR="00FA0D25" w:rsidRPr="00FA0D25">
        <w:rPr>
          <w:rFonts w:eastAsia="Times New Roman" w:cs="Times New Roman"/>
          <w:b/>
          <w:sz w:val="26"/>
          <w:szCs w:val="26"/>
        </w:rPr>
        <w:t>ă</w:t>
      </w:r>
      <w:r w:rsidR="00FA0D25">
        <w:rPr>
          <w:rFonts w:eastAsia="Times New Roman" w:cs="Times New Roman"/>
          <w:b/>
          <w:sz w:val="26"/>
          <w:szCs w:val="26"/>
        </w:rPr>
        <w:t>m</w:t>
      </w:r>
      <w:r w:rsidR="005B22C2">
        <w:rPr>
          <w:rFonts w:eastAsia="Times New Roman" w:cs="Times New Roman"/>
          <w:b/>
          <w:sz w:val="26"/>
          <w:szCs w:val="26"/>
        </w:rPr>
        <w:t xml:space="preserve"> 2022</w:t>
      </w:r>
    </w:p>
    <w:p w:rsidR="006F19B1" w:rsidRPr="00F94B43" w:rsidRDefault="006F19B1" w:rsidP="00F94B4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C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>ng ty c</w:t>
      </w:r>
      <w:r w:rsidRPr="006F19B1">
        <w:rPr>
          <w:rFonts w:eastAsia="Times New Roman" w:cs="Times New Roman"/>
          <w:b/>
          <w:sz w:val="26"/>
          <w:szCs w:val="26"/>
        </w:rPr>
        <w:t>ổ</w:t>
      </w:r>
      <w:r>
        <w:rPr>
          <w:rFonts w:eastAsia="Times New Roman" w:cs="Times New Roman"/>
          <w:b/>
          <w:sz w:val="26"/>
          <w:szCs w:val="26"/>
        </w:rPr>
        <w:t xml:space="preserve"> ph</w:t>
      </w:r>
      <w:r w:rsidRPr="006F19B1">
        <w:rPr>
          <w:rFonts w:eastAsia="Times New Roman" w:cs="Times New Roman"/>
          <w:b/>
          <w:sz w:val="26"/>
          <w:szCs w:val="26"/>
        </w:rPr>
        <w:t>ầ</w:t>
      </w:r>
      <w:r>
        <w:rPr>
          <w:rFonts w:eastAsia="Times New Roman" w:cs="Times New Roman"/>
          <w:b/>
          <w:sz w:val="26"/>
          <w:szCs w:val="26"/>
        </w:rPr>
        <w:t>n C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>ng tr</w:t>
      </w:r>
      <w:r w:rsidRPr="006F19B1">
        <w:rPr>
          <w:rFonts w:eastAsia="Times New Roman" w:cs="Times New Roman"/>
          <w:b/>
          <w:sz w:val="26"/>
          <w:szCs w:val="26"/>
        </w:rPr>
        <w:t>ìn</w:t>
      </w:r>
      <w:r>
        <w:rPr>
          <w:rFonts w:eastAsia="Times New Roman" w:cs="Times New Roman"/>
          <w:b/>
          <w:sz w:val="26"/>
          <w:szCs w:val="26"/>
        </w:rPr>
        <w:t>h H</w:t>
      </w:r>
      <w:r w:rsidRPr="006F19B1">
        <w:rPr>
          <w:rFonts w:eastAsia="Times New Roman" w:cs="Times New Roman"/>
          <w:b/>
          <w:sz w:val="26"/>
          <w:szCs w:val="26"/>
        </w:rPr>
        <w:t>à</w:t>
      </w:r>
      <w:r>
        <w:rPr>
          <w:rFonts w:eastAsia="Times New Roman" w:cs="Times New Roman"/>
          <w:b/>
          <w:sz w:val="26"/>
          <w:szCs w:val="26"/>
        </w:rPr>
        <w:t>ng kh</w:t>
      </w:r>
      <w:r w:rsidRPr="006F19B1">
        <w:rPr>
          <w:rFonts w:eastAsia="Times New Roman" w:cs="Times New Roman"/>
          <w:b/>
          <w:sz w:val="26"/>
          <w:szCs w:val="26"/>
        </w:rPr>
        <w:t>ô</w:t>
      </w:r>
      <w:r>
        <w:rPr>
          <w:rFonts w:eastAsia="Times New Roman" w:cs="Times New Roman"/>
          <w:b/>
          <w:sz w:val="26"/>
          <w:szCs w:val="26"/>
        </w:rPr>
        <w:t xml:space="preserve">ng </w:t>
      </w: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10"/>
          <w:szCs w:val="10"/>
        </w:rPr>
      </w:pP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26"/>
          <w:szCs w:val="26"/>
        </w:rPr>
      </w:pPr>
      <w:r w:rsidRPr="00F94B43">
        <w:rPr>
          <w:rFonts w:eastAsia="Times New Roman" w:cs="Times New Roman"/>
          <w:sz w:val="26"/>
          <w:szCs w:val="26"/>
        </w:rPr>
        <w:t>Thời gian</w:t>
      </w:r>
      <w:bookmarkStart w:id="0" w:name="_GoBack"/>
      <w:bookmarkEnd w:id="0"/>
      <w:r w:rsidRPr="008611A8">
        <w:rPr>
          <w:rFonts w:eastAsia="Times New Roman" w:cs="Times New Roman"/>
          <w:sz w:val="26"/>
          <w:szCs w:val="26"/>
        </w:rPr>
        <w:t xml:space="preserve">: </w:t>
      </w:r>
      <w:r w:rsidR="00A545DA" w:rsidRPr="008611A8">
        <w:rPr>
          <w:rFonts w:eastAsia="Times New Roman" w:cs="Times New Roman"/>
          <w:sz w:val="26"/>
          <w:szCs w:val="26"/>
        </w:rPr>
        <w:t xml:space="preserve">Từ </w:t>
      </w:r>
      <w:r w:rsidR="006F19B1" w:rsidRPr="008611A8">
        <w:rPr>
          <w:rFonts w:eastAsia="Times New Roman" w:cs="Times New Roman"/>
          <w:sz w:val="26"/>
          <w:szCs w:val="26"/>
        </w:rPr>
        <w:t>8</w:t>
      </w:r>
      <w:r w:rsidR="00A545DA" w:rsidRPr="008611A8">
        <w:rPr>
          <w:rFonts w:eastAsia="Times New Roman" w:cs="Times New Roman"/>
          <w:sz w:val="26"/>
          <w:szCs w:val="26"/>
        </w:rPr>
        <w:t>h</w:t>
      </w:r>
      <w:r w:rsidR="006F19B1" w:rsidRPr="008611A8">
        <w:rPr>
          <w:rFonts w:eastAsia="Times New Roman" w:cs="Times New Roman"/>
          <w:sz w:val="26"/>
          <w:szCs w:val="26"/>
        </w:rPr>
        <w:t>0</w:t>
      </w:r>
      <w:r w:rsidR="00A545DA" w:rsidRPr="008611A8">
        <w:rPr>
          <w:rFonts w:eastAsia="Times New Roman" w:cs="Times New Roman"/>
          <w:sz w:val="26"/>
          <w:szCs w:val="26"/>
        </w:rPr>
        <w:t xml:space="preserve">0 </w:t>
      </w:r>
      <w:r w:rsidR="00283525" w:rsidRPr="008611A8">
        <w:rPr>
          <w:rFonts w:eastAsia="Times New Roman" w:cs="Times New Roman"/>
          <w:sz w:val="26"/>
          <w:szCs w:val="26"/>
        </w:rPr>
        <w:t xml:space="preserve">Ngày </w:t>
      </w:r>
      <w:r w:rsidR="008611A8" w:rsidRPr="008611A8">
        <w:rPr>
          <w:rFonts w:eastAsia="Times New Roman" w:cs="Times New Roman"/>
          <w:sz w:val="26"/>
          <w:szCs w:val="26"/>
        </w:rPr>
        <w:t xml:space="preserve">    </w:t>
      </w:r>
      <w:r w:rsidRPr="008611A8">
        <w:rPr>
          <w:rFonts w:eastAsia="Times New Roman" w:cs="Times New Roman"/>
          <w:sz w:val="26"/>
          <w:szCs w:val="26"/>
        </w:rPr>
        <w:t>th</w:t>
      </w:r>
      <w:r w:rsidR="00D0789D" w:rsidRPr="008611A8">
        <w:rPr>
          <w:rFonts w:eastAsia="Times New Roman" w:cs="Times New Roman"/>
          <w:sz w:val="26"/>
          <w:szCs w:val="26"/>
        </w:rPr>
        <w:t>á</w:t>
      </w:r>
      <w:r w:rsidRPr="008611A8">
        <w:rPr>
          <w:rFonts w:eastAsia="Times New Roman" w:cs="Times New Roman"/>
          <w:sz w:val="26"/>
          <w:szCs w:val="26"/>
        </w:rPr>
        <w:t>ng</w:t>
      </w:r>
      <w:r w:rsidR="00FA7E0C" w:rsidRPr="008611A8">
        <w:rPr>
          <w:rFonts w:eastAsia="Times New Roman" w:cs="Times New Roman"/>
          <w:sz w:val="26"/>
          <w:szCs w:val="26"/>
        </w:rPr>
        <w:t xml:space="preserve"> </w:t>
      </w:r>
      <w:r w:rsidR="00A44A8E" w:rsidRPr="008611A8">
        <w:rPr>
          <w:rFonts w:eastAsia="Times New Roman" w:cs="Times New Roman"/>
          <w:sz w:val="26"/>
          <w:szCs w:val="26"/>
        </w:rPr>
        <w:t xml:space="preserve"> </w:t>
      </w:r>
      <w:r w:rsidR="006708BF" w:rsidRPr="008611A8">
        <w:rPr>
          <w:rFonts w:eastAsia="Times New Roman" w:cs="Times New Roman"/>
          <w:sz w:val="26"/>
          <w:szCs w:val="26"/>
        </w:rPr>
        <w:t xml:space="preserve"> </w:t>
      </w:r>
      <w:r w:rsidR="006C1BCE" w:rsidRPr="008611A8">
        <w:rPr>
          <w:rFonts w:eastAsia="Times New Roman" w:cs="Times New Roman"/>
          <w:sz w:val="26"/>
          <w:szCs w:val="26"/>
        </w:rPr>
        <w:t xml:space="preserve"> </w:t>
      </w:r>
      <w:r w:rsidR="008611A8" w:rsidRPr="008611A8">
        <w:rPr>
          <w:rFonts w:eastAsia="Times New Roman" w:cs="Times New Roman"/>
          <w:sz w:val="26"/>
          <w:szCs w:val="26"/>
        </w:rPr>
        <w:t>năm 2022</w:t>
      </w:r>
    </w:p>
    <w:p w:rsidR="00F94B43" w:rsidRPr="00F94B4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26"/>
          <w:szCs w:val="26"/>
        </w:rPr>
      </w:pPr>
      <w:r w:rsidRPr="00F94B43">
        <w:rPr>
          <w:rFonts w:eastAsia="Times New Roman" w:cs="Times New Roman"/>
          <w:sz w:val="26"/>
          <w:szCs w:val="26"/>
        </w:rPr>
        <w:t xml:space="preserve">Địa điểm:  Số </w:t>
      </w:r>
      <w:r>
        <w:rPr>
          <w:rFonts w:eastAsia="Times New Roman" w:cs="Times New Roman"/>
          <w:sz w:val="26"/>
          <w:szCs w:val="26"/>
        </w:rPr>
        <w:t>200/</w:t>
      </w:r>
      <w:r w:rsidRPr="00F94B43">
        <w:rPr>
          <w:rFonts w:eastAsia="Times New Roman" w:cs="Times New Roman"/>
          <w:sz w:val="26"/>
          <w:szCs w:val="26"/>
        </w:rPr>
        <w:t>8 Nguyễn Sơn, Bồ Đề, Long Bi</w:t>
      </w:r>
      <w:r>
        <w:rPr>
          <w:rFonts w:eastAsia="Times New Roman" w:cs="Times New Roman"/>
          <w:sz w:val="26"/>
          <w:szCs w:val="26"/>
        </w:rPr>
        <w:t>ê</w:t>
      </w:r>
      <w:r w:rsidRPr="00F94B43">
        <w:rPr>
          <w:rFonts w:eastAsia="Times New Roman" w:cs="Times New Roman"/>
          <w:sz w:val="26"/>
          <w:szCs w:val="26"/>
        </w:rPr>
        <w:t>n, Hà Nội</w:t>
      </w:r>
    </w:p>
    <w:p w:rsidR="00F94B43" w:rsidRPr="00D93EE3" w:rsidRDefault="00F94B43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1"/>
        <w:gridCol w:w="4115"/>
        <w:gridCol w:w="1985"/>
        <w:gridCol w:w="1984"/>
      </w:tblGrid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15" w:type="dxa"/>
          </w:tcPr>
          <w:p w:rsidR="00F94B43" w:rsidRPr="00381978" w:rsidRDefault="00F94B43" w:rsidP="00F94B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Chương trình và nội dung</w:t>
            </w: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81978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1984" w:type="dxa"/>
          </w:tcPr>
          <w:p w:rsidR="00F94B43" w:rsidRPr="00D72D55" w:rsidRDefault="00F94B43" w:rsidP="00F94B43">
            <w:pPr>
              <w:spacing w:before="1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7B5A">
              <w:rPr>
                <w:b/>
                <w:sz w:val="24"/>
                <w:szCs w:val="24"/>
              </w:rPr>
              <w:t>Thời gian</w:t>
            </w:r>
          </w:p>
        </w:tc>
      </w:tr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F94B43" w:rsidRDefault="00F94B43" w:rsidP="006F19B1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Đón tiếp cổ đông, ổn định tổ chức</w:t>
            </w:r>
          </w:p>
          <w:p w:rsidR="00FA0D25" w:rsidRPr="00FA0D25" w:rsidRDefault="00FA0D25" w:rsidP="006F19B1">
            <w:pPr>
              <w:spacing w:before="120"/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Ban tổ chức</w:t>
            </w:r>
          </w:p>
        </w:tc>
        <w:tc>
          <w:tcPr>
            <w:tcW w:w="1984" w:type="dxa"/>
          </w:tcPr>
          <w:p w:rsidR="00F94B43" w:rsidRPr="00D72D55" w:rsidRDefault="00F94B43" w:rsidP="006F19B1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6F19B1" w:rsidRPr="007F7B5A">
              <w:rPr>
                <w:sz w:val="24"/>
                <w:szCs w:val="24"/>
              </w:rPr>
              <w:t>8</w:t>
            </w:r>
            <w:r w:rsidRPr="007F7B5A">
              <w:rPr>
                <w:sz w:val="24"/>
                <w:szCs w:val="24"/>
              </w:rPr>
              <w:t>h</w:t>
            </w:r>
            <w:r w:rsidR="006F19B1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 xml:space="preserve">0 – </w:t>
            </w:r>
            <w:r w:rsidR="006F19B1" w:rsidRPr="007F7B5A">
              <w:rPr>
                <w:sz w:val="24"/>
                <w:szCs w:val="24"/>
              </w:rPr>
              <w:t>08</w:t>
            </w:r>
            <w:r w:rsidRPr="007F7B5A">
              <w:rPr>
                <w:sz w:val="24"/>
                <w:szCs w:val="24"/>
              </w:rPr>
              <w:t>h</w:t>
            </w:r>
            <w:r w:rsidR="006F19B1" w:rsidRPr="007F7B5A">
              <w:rPr>
                <w:sz w:val="24"/>
                <w:szCs w:val="24"/>
              </w:rPr>
              <w:t>3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F94B43" w:rsidRPr="00381978" w:rsidTr="00423C1D">
        <w:tc>
          <w:tcPr>
            <w:tcW w:w="671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F94B43" w:rsidRPr="00381978" w:rsidRDefault="00C76582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r w:rsidR="00F94B43" w:rsidRPr="00381978">
              <w:rPr>
                <w:sz w:val="24"/>
                <w:szCs w:val="24"/>
              </w:rPr>
              <w:t>Khai mạc</w:t>
            </w:r>
            <w:r w:rsidR="00806A04" w:rsidRPr="00381978">
              <w:rPr>
                <w:sz w:val="24"/>
                <w:szCs w:val="24"/>
              </w:rPr>
              <w:t xml:space="preserve"> (</w:t>
            </w:r>
            <w:r w:rsidR="00897B73">
              <w:rPr>
                <w:sz w:val="24"/>
                <w:szCs w:val="24"/>
              </w:rPr>
              <w:t>B</w:t>
            </w:r>
            <w:r w:rsidR="00806A04" w:rsidRPr="00381978">
              <w:rPr>
                <w:sz w:val="24"/>
                <w:szCs w:val="24"/>
              </w:rPr>
              <w:t xml:space="preserve">áo cáo </w:t>
            </w:r>
            <w:r w:rsidR="0077007E">
              <w:rPr>
                <w:sz w:val="24"/>
                <w:szCs w:val="24"/>
              </w:rPr>
              <w:t>kiểm</w:t>
            </w:r>
            <w:r w:rsidR="00806A04" w:rsidRPr="00381978">
              <w:rPr>
                <w:sz w:val="24"/>
                <w:szCs w:val="24"/>
              </w:rPr>
              <w:t xml:space="preserve"> tra tư cách cổ đông tham dự đại hội)</w:t>
            </w:r>
          </w:p>
          <w:p w:rsidR="00806A04" w:rsidRPr="00381978" w:rsidRDefault="00C76582" w:rsidP="00DD09E2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r w:rsidR="00806A04" w:rsidRPr="00381978">
              <w:rPr>
                <w:sz w:val="24"/>
                <w:szCs w:val="24"/>
              </w:rPr>
              <w:t>Giới thiệu chủ tọa đại hội</w:t>
            </w:r>
            <w:r w:rsidR="00A43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4B43" w:rsidRPr="00381978" w:rsidRDefault="00F94B43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Ban tổ chức</w:t>
            </w:r>
          </w:p>
        </w:tc>
        <w:tc>
          <w:tcPr>
            <w:tcW w:w="1984" w:type="dxa"/>
          </w:tcPr>
          <w:p w:rsidR="00F94B43" w:rsidRPr="00D72D55" w:rsidRDefault="006F19B1" w:rsidP="006F19B1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08</w:t>
            </w:r>
            <w:r w:rsidR="00F94B43" w:rsidRPr="007F7B5A">
              <w:rPr>
                <w:sz w:val="24"/>
                <w:szCs w:val="24"/>
              </w:rPr>
              <w:t>h</w:t>
            </w:r>
            <w:r w:rsidRPr="007F7B5A">
              <w:rPr>
                <w:sz w:val="24"/>
                <w:szCs w:val="24"/>
              </w:rPr>
              <w:t>3</w:t>
            </w:r>
            <w:r w:rsidR="00F94B43" w:rsidRPr="007F7B5A">
              <w:rPr>
                <w:sz w:val="24"/>
                <w:szCs w:val="24"/>
              </w:rPr>
              <w:t xml:space="preserve">0 – </w:t>
            </w:r>
            <w:r w:rsidRPr="007F7B5A">
              <w:rPr>
                <w:sz w:val="24"/>
                <w:szCs w:val="24"/>
              </w:rPr>
              <w:t>08</w:t>
            </w:r>
            <w:r w:rsidR="00F94B43" w:rsidRPr="007F7B5A">
              <w:rPr>
                <w:sz w:val="24"/>
                <w:szCs w:val="24"/>
              </w:rPr>
              <w:t>h</w:t>
            </w:r>
            <w:r w:rsidRPr="007F7B5A">
              <w:rPr>
                <w:sz w:val="24"/>
                <w:szCs w:val="24"/>
              </w:rPr>
              <w:t>40</w:t>
            </w:r>
          </w:p>
        </w:tc>
      </w:tr>
      <w:tr w:rsidR="00806A04" w:rsidRPr="00381978" w:rsidTr="00423C1D">
        <w:tc>
          <w:tcPr>
            <w:tcW w:w="671" w:type="dxa"/>
          </w:tcPr>
          <w:p w:rsidR="00806A04" w:rsidRPr="00381978" w:rsidRDefault="00806A04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7C41DB" w:rsidRPr="00381978" w:rsidRDefault="00C76582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r w:rsidR="007C41DB" w:rsidRPr="00381978">
              <w:rPr>
                <w:sz w:val="24"/>
                <w:szCs w:val="24"/>
              </w:rPr>
              <w:t>Cử người làm thư ký cuộc họp</w:t>
            </w:r>
          </w:p>
          <w:p w:rsidR="00594DF0" w:rsidRPr="00381978" w:rsidRDefault="00C76582" w:rsidP="003C60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r w:rsidR="0034536B" w:rsidRPr="00381978">
              <w:rPr>
                <w:sz w:val="24"/>
                <w:szCs w:val="24"/>
              </w:rPr>
              <w:t xml:space="preserve">Giới thiệu số lượng </w:t>
            </w:r>
            <w:r w:rsidR="00806A04" w:rsidRPr="00381978">
              <w:rPr>
                <w:sz w:val="24"/>
                <w:szCs w:val="24"/>
              </w:rPr>
              <w:t xml:space="preserve">và </w:t>
            </w:r>
            <w:r w:rsidR="0034536B" w:rsidRPr="00381978">
              <w:rPr>
                <w:sz w:val="24"/>
                <w:szCs w:val="24"/>
              </w:rPr>
              <w:t xml:space="preserve">danh sách </w:t>
            </w:r>
            <w:r w:rsidR="00806A04" w:rsidRPr="00381978">
              <w:rPr>
                <w:sz w:val="24"/>
                <w:szCs w:val="24"/>
              </w:rPr>
              <w:t xml:space="preserve">đề nghị ĐH </w:t>
            </w:r>
            <w:r w:rsidR="007C41DB" w:rsidRPr="00381978">
              <w:rPr>
                <w:sz w:val="24"/>
                <w:szCs w:val="24"/>
              </w:rPr>
              <w:t xml:space="preserve">bầu </w:t>
            </w:r>
            <w:r w:rsidR="00B75CA5" w:rsidRPr="00381978">
              <w:rPr>
                <w:sz w:val="24"/>
                <w:szCs w:val="24"/>
              </w:rPr>
              <w:t>Ban</w:t>
            </w:r>
            <w:r w:rsidR="00806A04" w:rsidRPr="00381978">
              <w:rPr>
                <w:sz w:val="24"/>
                <w:szCs w:val="24"/>
              </w:rPr>
              <w:t xml:space="preserve"> kiểm </w:t>
            </w:r>
            <w:r w:rsidR="00C85137">
              <w:rPr>
                <w:sz w:val="24"/>
                <w:szCs w:val="24"/>
              </w:rPr>
              <w:t>phi</w:t>
            </w:r>
            <w:r w:rsidR="00C85137" w:rsidRPr="00C85137">
              <w:rPr>
                <w:sz w:val="24"/>
                <w:szCs w:val="24"/>
              </w:rPr>
              <w:t>ế</w:t>
            </w:r>
            <w:r w:rsidR="00C85137">
              <w:rPr>
                <w:sz w:val="24"/>
                <w:szCs w:val="24"/>
              </w:rPr>
              <w:t>u</w:t>
            </w:r>
          </w:p>
          <w:p w:rsidR="009F08B8" w:rsidRPr="00381978" w:rsidRDefault="00C76582" w:rsidP="00B8609D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 - </w:t>
            </w:r>
            <w:r w:rsidR="007C41DB" w:rsidRPr="00381978">
              <w:rPr>
                <w:sz w:val="24"/>
                <w:szCs w:val="24"/>
              </w:rPr>
              <w:t>Đ</w:t>
            </w:r>
            <w:r w:rsidR="009F08B8" w:rsidRPr="00381978">
              <w:rPr>
                <w:sz w:val="24"/>
                <w:szCs w:val="24"/>
              </w:rPr>
              <w:t xml:space="preserve">ề nghị ĐH </w:t>
            </w:r>
            <w:r w:rsidR="007C41DB" w:rsidRPr="00381978">
              <w:rPr>
                <w:sz w:val="24"/>
                <w:szCs w:val="24"/>
              </w:rPr>
              <w:t xml:space="preserve">thông qua </w:t>
            </w:r>
            <w:r w:rsidR="00B8609D" w:rsidRPr="00381978">
              <w:rPr>
                <w:sz w:val="24"/>
                <w:szCs w:val="24"/>
              </w:rPr>
              <w:t>chương trình nghị sự</w:t>
            </w:r>
          </w:p>
        </w:tc>
        <w:tc>
          <w:tcPr>
            <w:tcW w:w="1985" w:type="dxa"/>
          </w:tcPr>
          <w:p w:rsidR="00806A04" w:rsidRPr="00381978" w:rsidRDefault="007C41DB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B12991" w:rsidRPr="00381978" w:rsidRDefault="00B12991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(Ông </w:t>
            </w:r>
            <w:r w:rsidR="00E8256F" w:rsidRPr="00381978">
              <w:rPr>
                <w:sz w:val="24"/>
                <w:szCs w:val="24"/>
              </w:rPr>
              <w:t>Thắng</w:t>
            </w:r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06A04" w:rsidRPr="00D72D55" w:rsidRDefault="00423C1D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E8256F" w:rsidRPr="007F7B5A">
              <w:rPr>
                <w:sz w:val="24"/>
                <w:szCs w:val="24"/>
              </w:rPr>
              <w:t>8</w:t>
            </w:r>
            <w:r w:rsidRPr="007F7B5A">
              <w:rPr>
                <w:sz w:val="24"/>
                <w:szCs w:val="24"/>
              </w:rPr>
              <w:t>h</w:t>
            </w:r>
            <w:r w:rsidR="00E8256F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 xml:space="preserve">0 </w:t>
            </w:r>
            <w:r w:rsidR="00FD7226" w:rsidRPr="007F7B5A">
              <w:rPr>
                <w:sz w:val="24"/>
                <w:szCs w:val="24"/>
              </w:rPr>
              <w:t>–0</w:t>
            </w:r>
            <w:r w:rsidR="00DD09E2" w:rsidRPr="007F7B5A">
              <w:rPr>
                <w:sz w:val="24"/>
                <w:szCs w:val="24"/>
              </w:rPr>
              <w:t>9</w:t>
            </w:r>
            <w:r w:rsidR="00FD7226"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0</w:t>
            </w:r>
            <w:r w:rsidR="00E8256F"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381978" w:rsidRPr="00381978" w:rsidRDefault="00381978" w:rsidP="00A43F00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Báo cáo của HĐQT (về </w:t>
            </w:r>
            <w:r w:rsidR="00A43F00">
              <w:rPr>
                <w:sz w:val="24"/>
                <w:szCs w:val="24"/>
              </w:rPr>
              <w:t>hoạt động và kết</w:t>
            </w:r>
            <w:r w:rsidR="00E94BCC">
              <w:rPr>
                <w:sz w:val="24"/>
                <w:szCs w:val="24"/>
              </w:rPr>
              <w:t xml:space="preserve"> quả hoạt động của HĐQT năm 2020</w:t>
            </w:r>
            <w:r w:rsidR="00AB197C">
              <w:rPr>
                <w:sz w:val="24"/>
                <w:szCs w:val="24"/>
              </w:rPr>
              <w:t>;</w:t>
            </w:r>
            <w:r w:rsidRPr="00381978">
              <w:rPr>
                <w:sz w:val="24"/>
                <w:szCs w:val="24"/>
              </w:rPr>
              <w:t xml:space="preserve"> </w:t>
            </w:r>
            <w:r w:rsidR="00A43F00">
              <w:rPr>
                <w:sz w:val="24"/>
                <w:szCs w:val="24"/>
              </w:rPr>
              <w:t xml:space="preserve">mục tiêu </w:t>
            </w:r>
            <w:r w:rsidRPr="00381978">
              <w:rPr>
                <w:sz w:val="24"/>
                <w:szCs w:val="24"/>
              </w:rPr>
              <w:t xml:space="preserve">định hướng kế hoạch </w:t>
            </w:r>
            <w:r w:rsidR="00A43F00">
              <w:rPr>
                <w:sz w:val="24"/>
                <w:szCs w:val="24"/>
              </w:rPr>
              <w:t xml:space="preserve">sản xuất kinh doanh năm </w:t>
            </w:r>
            <w:r w:rsidR="00E94BCC">
              <w:rPr>
                <w:sz w:val="24"/>
                <w:szCs w:val="24"/>
              </w:rPr>
              <w:t>2021</w:t>
            </w:r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(Ông Thắng)</w:t>
            </w: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</w:t>
            </w:r>
            <w:r w:rsidR="00DD09E2" w:rsidRPr="007F7B5A">
              <w:rPr>
                <w:sz w:val="24"/>
                <w:szCs w:val="24"/>
              </w:rPr>
              <w:t>9</w:t>
            </w:r>
            <w:r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>0 – 09h</w:t>
            </w:r>
            <w:r w:rsidR="00DD09E2" w:rsidRPr="007F7B5A">
              <w:rPr>
                <w:sz w:val="24"/>
                <w:szCs w:val="24"/>
              </w:rPr>
              <w:t>2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381978" w:rsidRPr="00381978" w:rsidRDefault="00381978" w:rsidP="000C2A29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Báo cáo</w:t>
            </w:r>
            <w:r w:rsidR="00F72A53">
              <w:rPr>
                <w:sz w:val="24"/>
                <w:szCs w:val="24"/>
              </w:rPr>
              <w:t xml:space="preserve"> của BKS (v</w:t>
            </w:r>
            <w:r w:rsidR="00FA0D25">
              <w:rPr>
                <w:sz w:val="24"/>
                <w:szCs w:val="24"/>
              </w:rPr>
              <w:t xml:space="preserve">ề hoạt động </w:t>
            </w:r>
            <w:r w:rsidR="00A43F00">
              <w:rPr>
                <w:sz w:val="24"/>
                <w:szCs w:val="24"/>
              </w:rPr>
              <w:t xml:space="preserve">và kết quả hoạt động của BKS </w:t>
            </w:r>
            <w:r w:rsidR="00E94BCC">
              <w:rPr>
                <w:sz w:val="24"/>
                <w:szCs w:val="24"/>
              </w:rPr>
              <w:t>năm 2020; công tác thẩm định BCTC 2020</w:t>
            </w:r>
            <w:r w:rsidR="000C2A29">
              <w:rPr>
                <w:sz w:val="24"/>
                <w:szCs w:val="24"/>
              </w:rPr>
              <w:t xml:space="preserve"> </w:t>
            </w:r>
            <w:r w:rsidR="00F72A53" w:rsidRPr="00F72A53">
              <w:rPr>
                <w:sz w:val="24"/>
                <w:szCs w:val="24"/>
              </w:rPr>
              <w:t>đã</w:t>
            </w:r>
            <w:r w:rsidR="00F72A53">
              <w:rPr>
                <w:sz w:val="24"/>
                <w:szCs w:val="24"/>
              </w:rPr>
              <w:t xml:space="preserve"> ki</w:t>
            </w:r>
            <w:r w:rsidR="00F72A53" w:rsidRPr="00F72A53">
              <w:rPr>
                <w:sz w:val="24"/>
                <w:szCs w:val="24"/>
              </w:rPr>
              <w:t>ể</w:t>
            </w:r>
            <w:r w:rsidR="00F72A53">
              <w:rPr>
                <w:sz w:val="24"/>
                <w:szCs w:val="24"/>
              </w:rPr>
              <w:t>m t</w:t>
            </w:r>
            <w:r w:rsidR="00F72A53" w:rsidRPr="00F72A53">
              <w:rPr>
                <w:sz w:val="24"/>
                <w:szCs w:val="24"/>
              </w:rPr>
              <w:t>oán</w:t>
            </w:r>
            <w:r w:rsidR="000C2A29">
              <w:rPr>
                <w:sz w:val="24"/>
                <w:szCs w:val="24"/>
              </w:rPr>
              <w:t xml:space="preserve"> và các</w:t>
            </w:r>
            <w:r w:rsidR="00E0590E">
              <w:rPr>
                <w:sz w:val="24"/>
                <w:szCs w:val="24"/>
              </w:rPr>
              <w:t xml:space="preserve"> ki</w:t>
            </w:r>
            <w:r w:rsidR="00E0590E" w:rsidRPr="00E0590E">
              <w:rPr>
                <w:sz w:val="24"/>
                <w:szCs w:val="24"/>
              </w:rPr>
              <w:t>ế</w:t>
            </w:r>
            <w:r w:rsidR="00E0590E">
              <w:rPr>
                <w:sz w:val="24"/>
                <w:szCs w:val="24"/>
              </w:rPr>
              <w:t>n ngh</w:t>
            </w:r>
            <w:r w:rsidR="00E0590E" w:rsidRPr="00E0590E">
              <w:rPr>
                <w:sz w:val="24"/>
                <w:szCs w:val="24"/>
              </w:rPr>
              <w:t>ị</w:t>
            </w:r>
            <w:r w:rsidR="000C2A29">
              <w:rPr>
                <w:sz w:val="24"/>
                <w:szCs w:val="24"/>
              </w:rPr>
              <w:t xml:space="preserve"> của BKS</w:t>
            </w:r>
            <w:r w:rsidRPr="0038197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708BF" w:rsidRDefault="006708BF" w:rsidP="00F94B43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Ban kiểm soát</w:t>
            </w:r>
          </w:p>
          <w:p w:rsidR="00381978" w:rsidRPr="006708BF" w:rsidRDefault="00381978" w:rsidP="000C2A29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09h</w:t>
            </w:r>
            <w:r w:rsidR="00DD09E2" w:rsidRPr="007F7B5A">
              <w:rPr>
                <w:sz w:val="24"/>
                <w:szCs w:val="24"/>
              </w:rPr>
              <w:t>2</w:t>
            </w:r>
            <w:r w:rsidRPr="007F7B5A">
              <w:rPr>
                <w:sz w:val="24"/>
                <w:szCs w:val="24"/>
              </w:rPr>
              <w:t>0 – 09h</w:t>
            </w:r>
            <w:r w:rsidR="00DD09E2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381978" w:rsidRPr="00381978" w:rsidRDefault="00E0590E" w:rsidP="00543468">
            <w:pPr>
              <w:spacing w:before="120"/>
              <w:jc w:val="both"/>
              <w:rPr>
                <w:sz w:val="24"/>
                <w:szCs w:val="24"/>
              </w:rPr>
            </w:pPr>
            <w:r w:rsidRPr="00E0590E">
              <w:rPr>
                <w:sz w:val="24"/>
                <w:szCs w:val="24"/>
              </w:rPr>
              <w:t>Đọ</w:t>
            </w:r>
            <w:r>
              <w:rPr>
                <w:sz w:val="24"/>
                <w:szCs w:val="24"/>
              </w:rPr>
              <w:t>c</w:t>
            </w:r>
            <w:r w:rsidR="00381978" w:rsidRPr="00381978">
              <w:rPr>
                <w:sz w:val="24"/>
                <w:szCs w:val="24"/>
              </w:rPr>
              <w:t xml:space="preserve"> Tờ trình các nội dung biểu quyết</w:t>
            </w:r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09h</w:t>
            </w:r>
            <w:r w:rsidR="00DD09E2" w:rsidRPr="007F7B5A">
              <w:rPr>
                <w:sz w:val="24"/>
                <w:szCs w:val="24"/>
              </w:rPr>
              <w:t>4</w:t>
            </w:r>
            <w:r w:rsidRPr="007F7B5A">
              <w:rPr>
                <w:sz w:val="24"/>
                <w:szCs w:val="24"/>
              </w:rPr>
              <w:t>0 – 09h5</w:t>
            </w:r>
            <w:r w:rsidR="00DD09E2" w:rsidRPr="007F7B5A">
              <w:rPr>
                <w:sz w:val="24"/>
                <w:szCs w:val="24"/>
              </w:rPr>
              <w:t>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381978" w:rsidRPr="00381978" w:rsidRDefault="00381978" w:rsidP="003C60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Thảo luận các nội dung biểu quyết</w:t>
            </w:r>
          </w:p>
          <w:p w:rsidR="00381978" w:rsidRPr="00381978" w:rsidRDefault="00381978" w:rsidP="00F94B4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1978" w:rsidRPr="00381978" w:rsidRDefault="00381978" w:rsidP="004D5B7F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381978" w:rsidRPr="00381978" w:rsidRDefault="00381978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09</w:t>
            </w:r>
            <w:r w:rsidR="000B42EA" w:rsidRPr="007F7B5A">
              <w:rPr>
                <w:sz w:val="24"/>
                <w:szCs w:val="24"/>
              </w:rPr>
              <w:t>h5</w:t>
            </w:r>
            <w:r w:rsidR="00DD09E2" w:rsidRPr="007F7B5A">
              <w:rPr>
                <w:sz w:val="24"/>
                <w:szCs w:val="24"/>
              </w:rPr>
              <w:t>0</w:t>
            </w:r>
            <w:r w:rsidR="000B42EA" w:rsidRPr="007F7B5A">
              <w:rPr>
                <w:sz w:val="24"/>
                <w:szCs w:val="24"/>
              </w:rPr>
              <w:t xml:space="preserve"> – 10h</w:t>
            </w:r>
            <w:r w:rsidR="00DD09E2" w:rsidRPr="007F7B5A">
              <w:rPr>
                <w:sz w:val="24"/>
                <w:szCs w:val="24"/>
              </w:rPr>
              <w:t>30</w:t>
            </w:r>
          </w:p>
        </w:tc>
      </w:tr>
      <w:tr w:rsidR="00381978" w:rsidRPr="00381978" w:rsidTr="00423C1D">
        <w:tc>
          <w:tcPr>
            <w:tcW w:w="671" w:type="dxa"/>
          </w:tcPr>
          <w:p w:rsidR="00381978" w:rsidRPr="00381978" w:rsidRDefault="000C2A29" w:rsidP="00F94B4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381978" w:rsidRPr="00381978" w:rsidRDefault="00381978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Kết luận và biểu quyết từng nội dung theo Tờ trình</w:t>
            </w:r>
          </w:p>
        </w:tc>
        <w:tc>
          <w:tcPr>
            <w:tcW w:w="1985" w:type="dxa"/>
          </w:tcPr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381978" w:rsidRPr="00381978" w:rsidRDefault="00381978" w:rsidP="00BE18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1978" w:rsidRPr="00D72D55" w:rsidRDefault="00381978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10h</w:t>
            </w:r>
            <w:r w:rsidR="00DD09E2" w:rsidRPr="007F7B5A">
              <w:rPr>
                <w:sz w:val="24"/>
                <w:szCs w:val="24"/>
              </w:rPr>
              <w:t>30</w:t>
            </w:r>
            <w:r w:rsidRPr="007F7B5A">
              <w:rPr>
                <w:sz w:val="24"/>
                <w:szCs w:val="24"/>
              </w:rPr>
              <w:t xml:space="preserve"> – 10h</w:t>
            </w:r>
            <w:r w:rsidR="00DD09E2" w:rsidRPr="007F7B5A">
              <w:rPr>
                <w:sz w:val="24"/>
                <w:szCs w:val="24"/>
              </w:rPr>
              <w:t>5</w:t>
            </w:r>
            <w:r w:rsidR="000B42EA"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Pr="00381978" w:rsidRDefault="00DD09E2" w:rsidP="00EA7D6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Nghỉ giải lao</w:t>
            </w:r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</w:t>
            </w:r>
            <w:r w:rsidR="00DD09E2" w:rsidRPr="007F7B5A">
              <w:rPr>
                <w:sz w:val="24"/>
                <w:szCs w:val="24"/>
              </w:rPr>
              <w:t>0</w:t>
            </w:r>
            <w:r w:rsidRPr="007F7B5A">
              <w:rPr>
                <w:sz w:val="24"/>
                <w:szCs w:val="24"/>
              </w:rPr>
              <w:t>h</w:t>
            </w:r>
            <w:r w:rsidR="00DD09E2" w:rsidRPr="007F7B5A">
              <w:rPr>
                <w:sz w:val="24"/>
                <w:szCs w:val="24"/>
              </w:rPr>
              <w:t>5</w:t>
            </w:r>
            <w:r w:rsidRPr="007F7B5A">
              <w:rPr>
                <w:sz w:val="24"/>
                <w:szCs w:val="24"/>
              </w:rPr>
              <w:t>0 – 11h</w:t>
            </w:r>
            <w:r w:rsidR="00DD09E2" w:rsidRPr="007F7B5A">
              <w:rPr>
                <w:sz w:val="24"/>
                <w:szCs w:val="24"/>
              </w:rPr>
              <w:t>1</w:t>
            </w:r>
            <w:r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Pr="00381978" w:rsidRDefault="00E0590E" w:rsidP="00EA7D6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0</w:t>
            </w:r>
          </w:p>
        </w:tc>
        <w:tc>
          <w:tcPr>
            <w:tcW w:w="4115" w:type="dxa"/>
          </w:tcPr>
          <w:p w:rsidR="00E0590E" w:rsidRPr="00381978" w:rsidRDefault="00E0590E" w:rsidP="000C2A29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 xml:space="preserve">Công bố kết quả </w:t>
            </w:r>
            <w:r w:rsidR="000C2A29">
              <w:rPr>
                <w:sz w:val="24"/>
                <w:szCs w:val="24"/>
              </w:rPr>
              <w:t>biểu quyết</w:t>
            </w:r>
          </w:p>
        </w:tc>
        <w:tc>
          <w:tcPr>
            <w:tcW w:w="1985" w:type="dxa"/>
          </w:tcPr>
          <w:p w:rsidR="00E0590E" w:rsidRPr="00381978" w:rsidRDefault="00E0590E" w:rsidP="00BE18E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Chủ tọa</w:t>
            </w:r>
          </w:p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</w:t>
            </w:r>
            <w:r w:rsidR="00DD09E2" w:rsidRPr="007F7B5A">
              <w:rPr>
                <w:sz w:val="24"/>
                <w:szCs w:val="24"/>
              </w:rPr>
              <w:t>1</w:t>
            </w:r>
            <w:r w:rsidRPr="007F7B5A">
              <w:rPr>
                <w:sz w:val="24"/>
                <w:szCs w:val="24"/>
              </w:rPr>
              <w:t>0 – 11h2</w:t>
            </w:r>
            <w:r w:rsidR="00DD09E2" w:rsidRPr="007F7B5A">
              <w:rPr>
                <w:sz w:val="24"/>
                <w:szCs w:val="24"/>
              </w:rPr>
              <w:t>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Default="00E0590E" w:rsidP="00EA7D67">
            <w:pPr>
              <w:spacing w:before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Thông qua biên bản, nghị quyết đại hội</w:t>
            </w:r>
          </w:p>
          <w:p w:rsidR="00E0590E" w:rsidRPr="00381978" w:rsidRDefault="00E0590E" w:rsidP="00F94B43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Cs w:val="24"/>
              </w:rPr>
            </w:pPr>
            <w:r w:rsidRPr="00381978">
              <w:rPr>
                <w:sz w:val="24"/>
                <w:szCs w:val="24"/>
              </w:rPr>
              <w:t>Thư ký</w:t>
            </w:r>
          </w:p>
        </w:tc>
        <w:tc>
          <w:tcPr>
            <w:tcW w:w="1984" w:type="dxa"/>
          </w:tcPr>
          <w:p w:rsidR="00E0590E" w:rsidRPr="00D72D55" w:rsidRDefault="00E0590E" w:rsidP="00DD09E2">
            <w:pPr>
              <w:spacing w:before="120"/>
              <w:jc w:val="center"/>
              <w:rPr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</w:t>
            </w:r>
            <w:r w:rsidR="00DD09E2" w:rsidRPr="007F7B5A">
              <w:rPr>
                <w:sz w:val="24"/>
                <w:szCs w:val="24"/>
              </w:rPr>
              <w:t>20</w:t>
            </w:r>
            <w:r w:rsidRPr="007F7B5A">
              <w:rPr>
                <w:sz w:val="24"/>
                <w:szCs w:val="24"/>
              </w:rPr>
              <w:t xml:space="preserve"> – 11h</w:t>
            </w:r>
            <w:r w:rsidR="00DD09E2" w:rsidRPr="007F7B5A">
              <w:rPr>
                <w:sz w:val="24"/>
                <w:szCs w:val="24"/>
              </w:rPr>
              <w:t>30</w:t>
            </w:r>
          </w:p>
        </w:tc>
      </w:tr>
      <w:tr w:rsidR="00E0590E" w:rsidRPr="00381978" w:rsidTr="00423C1D">
        <w:tc>
          <w:tcPr>
            <w:tcW w:w="671" w:type="dxa"/>
          </w:tcPr>
          <w:p w:rsidR="00E0590E" w:rsidRDefault="00E0590E" w:rsidP="00EA7D67">
            <w:pPr>
              <w:spacing w:before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9E2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E0590E" w:rsidRPr="00381978" w:rsidRDefault="00E0590E" w:rsidP="00F94B43">
            <w:pPr>
              <w:spacing w:before="120"/>
              <w:jc w:val="both"/>
              <w:rPr>
                <w:szCs w:val="24"/>
              </w:rPr>
            </w:pPr>
            <w:r w:rsidRPr="00381978">
              <w:rPr>
                <w:sz w:val="24"/>
                <w:szCs w:val="24"/>
              </w:rPr>
              <w:t xml:space="preserve">Bế mạc </w:t>
            </w:r>
          </w:p>
        </w:tc>
        <w:tc>
          <w:tcPr>
            <w:tcW w:w="1985" w:type="dxa"/>
          </w:tcPr>
          <w:p w:rsidR="00E0590E" w:rsidRPr="00381978" w:rsidRDefault="00E0590E" w:rsidP="00F94B43">
            <w:pPr>
              <w:spacing w:before="120"/>
              <w:jc w:val="center"/>
              <w:rPr>
                <w:sz w:val="24"/>
                <w:szCs w:val="24"/>
              </w:rPr>
            </w:pPr>
            <w:r w:rsidRPr="00381978">
              <w:rPr>
                <w:sz w:val="24"/>
                <w:szCs w:val="24"/>
              </w:rPr>
              <w:t>Ban tổ chức</w:t>
            </w:r>
          </w:p>
          <w:p w:rsidR="00E0590E" w:rsidRPr="00381978" w:rsidRDefault="00E0590E" w:rsidP="007F7B5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0590E" w:rsidRPr="00D72D55" w:rsidRDefault="00DD09E2" w:rsidP="00DD09E2">
            <w:pPr>
              <w:spacing w:before="120"/>
              <w:jc w:val="center"/>
              <w:rPr>
                <w:szCs w:val="24"/>
                <w:highlight w:val="yellow"/>
              </w:rPr>
            </w:pPr>
            <w:r w:rsidRPr="007F7B5A">
              <w:rPr>
                <w:sz w:val="24"/>
                <w:szCs w:val="24"/>
              </w:rPr>
              <w:t>11h30</w:t>
            </w:r>
          </w:p>
        </w:tc>
      </w:tr>
    </w:tbl>
    <w:p w:rsidR="00B75CA5" w:rsidRDefault="00B75CA5" w:rsidP="00F94B43">
      <w:pPr>
        <w:spacing w:before="120" w:after="0" w:line="240" w:lineRule="auto"/>
        <w:ind w:firstLine="335"/>
        <w:jc w:val="both"/>
        <w:rPr>
          <w:rFonts w:eastAsia="Times New Roman" w:cs="Times New Roman"/>
          <w:szCs w:val="24"/>
        </w:rPr>
      </w:pPr>
    </w:p>
    <w:p w:rsidR="00F94B43" w:rsidRPr="00F94B43" w:rsidRDefault="00F94B43" w:rsidP="00F94B43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745F8" w:rsidRDefault="00C745F8"/>
    <w:sectPr w:rsidR="00C745F8" w:rsidSect="000C2A29">
      <w:pgSz w:w="11907" w:h="16840" w:code="9"/>
      <w:pgMar w:top="630" w:right="1417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4B43"/>
    <w:rsid w:val="00000116"/>
    <w:rsid w:val="000127B4"/>
    <w:rsid w:val="00022E30"/>
    <w:rsid w:val="00043B94"/>
    <w:rsid w:val="00047309"/>
    <w:rsid w:val="00055EA5"/>
    <w:rsid w:val="00063F1D"/>
    <w:rsid w:val="0007005E"/>
    <w:rsid w:val="00074EAF"/>
    <w:rsid w:val="00074EED"/>
    <w:rsid w:val="00077F83"/>
    <w:rsid w:val="00090D6D"/>
    <w:rsid w:val="00097A0C"/>
    <w:rsid w:val="000A447A"/>
    <w:rsid w:val="000A7F27"/>
    <w:rsid w:val="000B3677"/>
    <w:rsid w:val="000B42EA"/>
    <w:rsid w:val="000C2A29"/>
    <w:rsid w:val="000D3BF7"/>
    <w:rsid w:val="000D5D89"/>
    <w:rsid w:val="000D7AFD"/>
    <w:rsid w:val="000E4E56"/>
    <w:rsid w:val="000F1D79"/>
    <w:rsid w:val="00106758"/>
    <w:rsid w:val="001077C7"/>
    <w:rsid w:val="001105D9"/>
    <w:rsid w:val="00120BD8"/>
    <w:rsid w:val="0014482C"/>
    <w:rsid w:val="00146B10"/>
    <w:rsid w:val="0015525D"/>
    <w:rsid w:val="001949BB"/>
    <w:rsid w:val="001951CD"/>
    <w:rsid w:val="001A7F82"/>
    <w:rsid w:val="001C3312"/>
    <w:rsid w:val="001C38D9"/>
    <w:rsid w:val="001C593F"/>
    <w:rsid w:val="001C5BC3"/>
    <w:rsid w:val="001C72C7"/>
    <w:rsid w:val="001D435A"/>
    <w:rsid w:val="001D4D2F"/>
    <w:rsid w:val="001D7E5F"/>
    <w:rsid w:val="001E026F"/>
    <w:rsid w:val="001F0051"/>
    <w:rsid w:val="001F0FF9"/>
    <w:rsid w:val="001F38D9"/>
    <w:rsid w:val="001F601F"/>
    <w:rsid w:val="001F7147"/>
    <w:rsid w:val="001F76DC"/>
    <w:rsid w:val="0020334A"/>
    <w:rsid w:val="00211EEE"/>
    <w:rsid w:val="002300D7"/>
    <w:rsid w:val="00232A78"/>
    <w:rsid w:val="00235183"/>
    <w:rsid w:val="00236677"/>
    <w:rsid w:val="00245C7D"/>
    <w:rsid w:val="00257603"/>
    <w:rsid w:val="002711A8"/>
    <w:rsid w:val="00283525"/>
    <w:rsid w:val="00284AE7"/>
    <w:rsid w:val="00292915"/>
    <w:rsid w:val="00295AE2"/>
    <w:rsid w:val="00297570"/>
    <w:rsid w:val="00297ABB"/>
    <w:rsid w:val="002A772C"/>
    <w:rsid w:val="002B52D1"/>
    <w:rsid w:val="002C3171"/>
    <w:rsid w:val="002D17E4"/>
    <w:rsid w:val="002E6A9D"/>
    <w:rsid w:val="002F2A53"/>
    <w:rsid w:val="002F4791"/>
    <w:rsid w:val="00301C2A"/>
    <w:rsid w:val="00303EC2"/>
    <w:rsid w:val="003135FC"/>
    <w:rsid w:val="00315A41"/>
    <w:rsid w:val="0033027A"/>
    <w:rsid w:val="00332585"/>
    <w:rsid w:val="003416BE"/>
    <w:rsid w:val="0034536B"/>
    <w:rsid w:val="00353E76"/>
    <w:rsid w:val="00356BFC"/>
    <w:rsid w:val="00357A12"/>
    <w:rsid w:val="003650CF"/>
    <w:rsid w:val="00372BED"/>
    <w:rsid w:val="00381978"/>
    <w:rsid w:val="003825A0"/>
    <w:rsid w:val="003967AD"/>
    <w:rsid w:val="003B2552"/>
    <w:rsid w:val="003B2BB1"/>
    <w:rsid w:val="003B3C4B"/>
    <w:rsid w:val="003B5CB5"/>
    <w:rsid w:val="003B6DCE"/>
    <w:rsid w:val="003C2714"/>
    <w:rsid w:val="003C3862"/>
    <w:rsid w:val="003C4AE9"/>
    <w:rsid w:val="003C6043"/>
    <w:rsid w:val="003C72F7"/>
    <w:rsid w:val="003D7F3D"/>
    <w:rsid w:val="003E48FC"/>
    <w:rsid w:val="003E6087"/>
    <w:rsid w:val="003F016E"/>
    <w:rsid w:val="003F7FCE"/>
    <w:rsid w:val="004005DF"/>
    <w:rsid w:val="0040060C"/>
    <w:rsid w:val="004053AF"/>
    <w:rsid w:val="0041568F"/>
    <w:rsid w:val="00420B2A"/>
    <w:rsid w:val="00423C1D"/>
    <w:rsid w:val="00442EE1"/>
    <w:rsid w:val="004455C8"/>
    <w:rsid w:val="00456E8A"/>
    <w:rsid w:val="004621BB"/>
    <w:rsid w:val="00463A2E"/>
    <w:rsid w:val="004B71EB"/>
    <w:rsid w:val="004F5FCF"/>
    <w:rsid w:val="004F7903"/>
    <w:rsid w:val="005037ED"/>
    <w:rsid w:val="00515041"/>
    <w:rsid w:val="00520528"/>
    <w:rsid w:val="00522ABE"/>
    <w:rsid w:val="00523FA8"/>
    <w:rsid w:val="00530C16"/>
    <w:rsid w:val="00543468"/>
    <w:rsid w:val="005538EC"/>
    <w:rsid w:val="00556B26"/>
    <w:rsid w:val="005623E9"/>
    <w:rsid w:val="00573698"/>
    <w:rsid w:val="00575367"/>
    <w:rsid w:val="00590C11"/>
    <w:rsid w:val="00594DF0"/>
    <w:rsid w:val="005B22C2"/>
    <w:rsid w:val="005B756B"/>
    <w:rsid w:val="005C00F1"/>
    <w:rsid w:val="005C0C9E"/>
    <w:rsid w:val="005C2107"/>
    <w:rsid w:val="005C38A3"/>
    <w:rsid w:val="005D2EC0"/>
    <w:rsid w:val="005D47B2"/>
    <w:rsid w:val="005E11DF"/>
    <w:rsid w:val="005E1FB2"/>
    <w:rsid w:val="005E3748"/>
    <w:rsid w:val="005E3E34"/>
    <w:rsid w:val="005E3FB2"/>
    <w:rsid w:val="005E70CD"/>
    <w:rsid w:val="005F647A"/>
    <w:rsid w:val="00613FE2"/>
    <w:rsid w:val="00623714"/>
    <w:rsid w:val="00632409"/>
    <w:rsid w:val="0064347C"/>
    <w:rsid w:val="006552FF"/>
    <w:rsid w:val="00667E84"/>
    <w:rsid w:val="006708BF"/>
    <w:rsid w:val="006727CB"/>
    <w:rsid w:val="00672C2B"/>
    <w:rsid w:val="0067318F"/>
    <w:rsid w:val="00674D14"/>
    <w:rsid w:val="0068755C"/>
    <w:rsid w:val="006C1BCE"/>
    <w:rsid w:val="006D08FB"/>
    <w:rsid w:val="006D0F64"/>
    <w:rsid w:val="006D33BE"/>
    <w:rsid w:val="006D3AA0"/>
    <w:rsid w:val="006D50BE"/>
    <w:rsid w:val="006D5D27"/>
    <w:rsid w:val="006D73C7"/>
    <w:rsid w:val="006E3F4A"/>
    <w:rsid w:val="006F19B1"/>
    <w:rsid w:val="006F1B8C"/>
    <w:rsid w:val="007005EF"/>
    <w:rsid w:val="007119C4"/>
    <w:rsid w:val="0072097F"/>
    <w:rsid w:val="00725921"/>
    <w:rsid w:val="00731FF7"/>
    <w:rsid w:val="007359E7"/>
    <w:rsid w:val="00737C08"/>
    <w:rsid w:val="0076319C"/>
    <w:rsid w:val="0077007E"/>
    <w:rsid w:val="00787352"/>
    <w:rsid w:val="00790C25"/>
    <w:rsid w:val="007910CC"/>
    <w:rsid w:val="00792F11"/>
    <w:rsid w:val="007A09A4"/>
    <w:rsid w:val="007B1E77"/>
    <w:rsid w:val="007B37BD"/>
    <w:rsid w:val="007B5EB5"/>
    <w:rsid w:val="007C41DB"/>
    <w:rsid w:val="007E10AC"/>
    <w:rsid w:val="007E2768"/>
    <w:rsid w:val="007E4D56"/>
    <w:rsid w:val="007F4A9A"/>
    <w:rsid w:val="007F7B5A"/>
    <w:rsid w:val="007F7DB2"/>
    <w:rsid w:val="00801C6A"/>
    <w:rsid w:val="00806A04"/>
    <w:rsid w:val="00807341"/>
    <w:rsid w:val="0081519F"/>
    <w:rsid w:val="0082170E"/>
    <w:rsid w:val="008428DB"/>
    <w:rsid w:val="008611A8"/>
    <w:rsid w:val="008641BA"/>
    <w:rsid w:val="00873523"/>
    <w:rsid w:val="008758E7"/>
    <w:rsid w:val="00880F70"/>
    <w:rsid w:val="008868E1"/>
    <w:rsid w:val="00886BFB"/>
    <w:rsid w:val="00894190"/>
    <w:rsid w:val="008950FE"/>
    <w:rsid w:val="00897B73"/>
    <w:rsid w:val="008A637B"/>
    <w:rsid w:val="008B2290"/>
    <w:rsid w:val="008B39F8"/>
    <w:rsid w:val="008B7F70"/>
    <w:rsid w:val="008C7228"/>
    <w:rsid w:val="008F0C79"/>
    <w:rsid w:val="008F16E6"/>
    <w:rsid w:val="008F24A4"/>
    <w:rsid w:val="008F6B9F"/>
    <w:rsid w:val="009043F8"/>
    <w:rsid w:val="00920EBF"/>
    <w:rsid w:val="00933159"/>
    <w:rsid w:val="009357BE"/>
    <w:rsid w:val="00936A88"/>
    <w:rsid w:val="00942520"/>
    <w:rsid w:val="00943C0F"/>
    <w:rsid w:val="00945EF3"/>
    <w:rsid w:val="0095165A"/>
    <w:rsid w:val="0095388D"/>
    <w:rsid w:val="0095536D"/>
    <w:rsid w:val="00956F37"/>
    <w:rsid w:val="009909C6"/>
    <w:rsid w:val="00990B43"/>
    <w:rsid w:val="00996C69"/>
    <w:rsid w:val="009A249B"/>
    <w:rsid w:val="009A79B3"/>
    <w:rsid w:val="009B33CA"/>
    <w:rsid w:val="009B474C"/>
    <w:rsid w:val="009C1994"/>
    <w:rsid w:val="009D4C91"/>
    <w:rsid w:val="009F0885"/>
    <w:rsid w:val="009F08B8"/>
    <w:rsid w:val="009F4852"/>
    <w:rsid w:val="009F497D"/>
    <w:rsid w:val="00A07927"/>
    <w:rsid w:val="00A10B08"/>
    <w:rsid w:val="00A20A28"/>
    <w:rsid w:val="00A2531E"/>
    <w:rsid w:val="00A317DF"/>
    <w:rsid w:val="00A31C27"/>
    <w:rsid w:val="00A3346C"/>
    <w:rsid w:val="00A37739"/>
    <w:rsid w:val="00A4111D"/>
    <w:rsid w:val="00A41B8E"/>
    <w:rsid w:val="00A41D9E"/>
    <w:rsid w:val="00A4335F"/>
    <w:rsid w:val="00A43F00"/>
    <w:rsid w:val="00A44A8E"/>
    <w:rsid w:val="00A45182"/>
    <w:rsid w:val="00A545DA"/>
    <w:rsid w:val="00A6462B"/>
    <w:rsid w:val="00A65C53"/>
    <w:rsid w:val="00A722A6"/>
    <w:rsid w:val="00A77E53"/>
    <w:rsid w:val="00A91DA0"/>
    <w:rsid w:val="00AA3D22"/>
    <w:rsid w:val="00AB197C"/>
    <w:rsid w:val="00AD0BC0"/>
    <w:rsid w:val="00AE29C4"/>
    <w:rsid w:val="00AE6326"/>
    <w:rsid w:val="00AE7342"/>
    <w:rsid w:val="00B024FE"/>
    <w:rsid w:val="00B03C55"/>
    <w:rsid w:val="00B05BB1"/>
    <w:rsid w:val="00B11368"/>
    <w:rsid w:val="00B12991"/>
    <w:rsid w:val="00B26775"/>
    <w:rsid w:val="00B30847"/>
    <w:rsid w:val="00B36DF4"/>
    <w:rsid w:val="00B477CF"/>
    <w:rsid w:val="00B55B55"/>
    <w:rsid w:val="00B57AC0"/>
    <w:rsid w:val="00B6010B"/>
    <w:rsid w:val="00B60E8B"/>
    <w:rsid w:val="00B67A49"/>
    <w:rsid w:val="00B74381"/>
    <w:rsid w:val="00B75CA5"/>
    <w:rsid w:val="00B76073"/>
    <w:rsid w:val="00B852FB"/>
    <w:rsid w:val="00B8609D"/>
    <w:rsid w:val="00B922D6"/>
    <w:rsid w:val="00B931A7"/>
    <w:rsid w:val="00B93BBB"/>
    <w:rsid w:val="00B947E5"/>
    <w:rsid w:val="00B95825"/>
    <w:rsid w:val="00B95CB8"/>
    <w:rsid w:val="00BA0477"/>
    <w:rsid w:val="00BB4CDB"/>
    <w:rsid w:val="00BC5E0B"/>
    <w:rsid w:val="00BD035A"/>
    <w:rsid w:val="00C13BC4"/>
    <w:rsid w:val="00C25794"/>
    <w:rsid w:val="00C34831"/>
    <w:rsid w:val="00C415E0"/>
    <w:rsid w:val="00C42959"/>
    <w:rsid w:val="00C44F5E"/>
    <w:rsid w:val="00C45FF7"/>
    <w:rsid w:val="00C566D2"/>
    <w:rsid w:val="00C624B2"/>
    <w:rsid w:val="00C674CD"/>
    <w:rsid w:val="00C736E8"/>
    <w:rsid w:val="00C745F8"/>
    <w:rsid w:val="00C76582"/>
    <w:rsid w:val="00C76D76"/>
    <w:rsid w:val="00C77451"/>
    <w:rsid w:val="00C821C2"/>
    <w:rsid w:val="00C83451"/>
    <w:rsid w:val="00C85137"/>
    <w:rsid w:val="00C90E67"/>
    <w:rsid w:val="00CA0A73"/>
    <w:rsid w:val="00CB1085"/>
    <w:rsid w:val="00CB6CA4"/>
    <w:rsid w:val="00CC7544"/>
    <w:rsid w:val="00CD0900"/>
    <w:rsid w:val="00CD217C"/>
    <w:rsid w:val="00CD2E8D"/>
    <w:rsid w:val="00CD3BB0"/>
    <w:rsid w:val="00CD5F0C"/>
    <w:rsid w:val="00CD7D0C"/>
    <w:rsid w:val="00CE4BF0"/>
    <w:rsid w:val="00CF26E8"/>
    <w:rsid w:val="00D02FB0"/>
    <w:rsid w:val="00D0789D"/>
    <w:rsid w:val="00D156AB"/>
    <w:rsid w:val="00D15771"/>
    <w:rsid w:val="00D23BD9"/>
    <w:rsid w:val="00D31265"/>
    <w:rsid w:val="00D34164"/>
    <w:rsid w:val="00D37894"/>
    <w:rsid w:val="00D40C10"/>
    <w:rsid w:val="00D52CC6"/>
    <w:rsid w:val="00D72D55"/>
    <w:rsid w:val="00D85B38"/>
    <w:rsid w:val="00D87F09"/>
    <w:rsid w:val="00D931EF"/>
    <w:rsid w:val="00D93EE3"/>
    <w:rsid w:val="00D9491C"/>
    <w:rsid w:val="00D97A38"/>
    <w:rsid w:val="00DA2079"/>
    <w:rsid w:val="00DB7B00"/>
    <w:rsid w:val="00DC1B93"/>
    <w:rsid w:val="00DC6BE8"/>
    <w:rsid w:val="00DC6D19"/>
    <w:rsid w:val="00DD09E2"/>
    <w:rsid w:val="00DD3EF9"/>
    <w:rsid w:val="00DE08E6"/>
    <w:rsid w:val="00DE635B"/>
    <w:rsid w:val="00DF150E"/>
    <w:rsid w:val="00E041D0"/>
    <w:rsid w:val="00E043A5"/>
    <w:rsid w:val="00E0590E"/>
    <w:rsid w:val="00E13F48"/>
    <w:rsid w:val="00E21F26"/>
    <w:rsid w:val="00E22512"/>
    <w:rsid w:val="00E3345B"/>
    <w:rsid w:val="00E45400"/>
    <w:rsid w:val="00E46F8D"/>
    <w:rsid w:val="00E5245F"/>
    <w:rsid w:val="00E549F0"/>
    <w:rsid w:val="00E65EC0"/>
    <w:rsid w:val="00E8256F"/>
    <w:rsid w:val="00E944CA"/>
    <w:rsid w:val="00E947E5"/>
    <w:rsid w:val="00E94BCC"/>
    <w:rsid w:val="00EA5C2C"/>
    <w:rsid w:val="00EA703F"/>
    <w:rsid w:val="00EA7D67"/>
    <w:rsid w:val="00EB206C"/>
    <w:rsid w:val="00EC72EE"/>
    <w:rsid w:val="00ED0989"/>
    <w:rsid w:val="00ED1569"/>
    <w:rsid w:val="00ED3C46"/>
    <w:rsid w:val="00ED6A86"/>
    <w:rsid w:val="00EE3C9F"/>
    <w:rsid w:val="00EE65D8"/>
    <w:rsid w:val="00EF0EC9"/>
    <w:rsid w:val="00EF641F"/>
    <w:rsid w:val="00F227CC"/>
    <w:rsid w:val="00F35820"/>
    <w:rsid w:val="00F373D8"/>
    <w:rsid w:val="00F406DC"/>
    <w:rsid w:val="00F408D7"/>
    <w:rsid w:val="00F57604"/>
    <w:rsid w:val="00F610F3"/>
    <w:rsid w:val="00F72A53"/>
    <w:rsid w:val="00F8378C"/>
    <w:rsid w:val="00F851CC"/>
    <w:rsid w:val="00F94B43"/>
    <w:rsid w:val="00FA0D25"/>
    <w:rsid w:val="00FA707F"/>
    <w:rsid w:val="00FA7E0C"/>
    <w:rsid w:val="00FB529D"/>
    <w:rsid w:val="00FC0D2B"/>
    <w:rsid w:val="00FC117F"/>
    <w:rsid w:val="00FC29F5"/>
    <w:rsid w:val="00FC6969"/>
    <w:rsid w:val="00FD6A12"/>
    <w:rsid w:val="00F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E9"/>
    <w:pPr>
      <w:ind w:left="720"/>
      <w:contextualSpacing/>
    </w:pPr>
  </w:style>
  <w:style w:type="table" w:styleId="TableGrid">
    <w:name w:val="Table Grid"/>
    <w:basedOn w:val="TableNormal"/>
    <w:rsid w:val="00F94B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Thanhlongit</dc:creator>
  <cp:lastModifiedBy>Windows User</cp:lastModifiedBy>
  <cp:revision>23</cp:revision>
  <cp:lastPrinted>2022-06-20T09:30:00Z</cp:lastPrinted>
  <dcterms:created xsi:type="dcterms:W3CDTF">2017-06-05T08:54:00Z</dcterms:created>
  <dcterms:modified xsi:type="dcterms:W3CDTF">2022-06-20T09:30:00Z</dcterms:modified>
</cp:coreProperties>
</file>