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7E3" w:rsidRPr="00E41A88" w:rsidRDefault="00A747E3" w:rsidP="005F70B4">
      <w:pPr>
        <w:spacing w:line="360" w:lineRule="exact"/>
        <w:rPr>
          <w:rFonts w:ascii="Times New Roman" w:hAnsi="Times New Roman" w:cs="Times New Roman"/>
          <w:b/>
          <w:color w:val="008000"/>
          <w:sz w:val="24"/>
        </w:rPr>
      </w:pPr>
    </w:p>
    <w:p w:rsidR="005F70B4" w:rsidRDefault="007B03FD" w:rsidP="005F70B4">
      <w:pPr>
        <w:keepNext/>
        <w:jc w:val="center"/>
        <w:outlineLvl w:val="1"/>
        <w:rPr>
          <w:rFonts w:ascii="Times New Roman" w:hAnsi="Times New Roman" w:cs="Times New Roman"/>
          <w:b/>
          <w:color w:val="FF0000"/>
          <w:sz w:val="32"/>
        </w:rPr>
      </w:pPr>
      <w:r>
        <w:rPr>
          <w:rFonts w:ascii="Times New Roman" w:hAnsi="Times New Roman" w:cs="Times New Roman"/>
          <w:b/>
          <w:noProof/>
          <w:color w:val="FF0000"/>
          <w:sz w:val="32"/>
        </w:rPr>
        <w:drawing>
          <wp:inline distT="0" distB="0" distL="0" distR="0" wp14:anchorId="4E58652E">
            <wp:extent cx="5238115"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115" cy="495300"/>
                    </a:xfrm>
                    <a:prstGeom prst="rect">
                      <a:avLst/>
                    </a:prstGeom>
                    <a:noFill/>
                  </pic:spPr>
                </pic:pic>
              </a:graphicData>
            </a:graphic>
          </wp:inline>
        </w:drawing>
      </w:r>
    </w:p>
    <w:p w:rsidR="007B03FD" w:rsidRPr="00E41A88" w:rsidRDefault="007B03FD" w:rsidP="005F70B4">
      <w:pPr>
        <w:keepNext/>
        <w:jc w:val="center"/>
        <w:outlineLvl w:val="1"/>
        <w:rPr>
          <w:rFonts w:ascii="Times New Roman" w:hAnsi="Times New Roman" w:cs="Times New Roman"/>
          <w:b/>
          <w:color w:val="FF0000"/>
          <w:sz w:val="24"/>
        </w:rPr>
      </w:pPr>
    </w:p>
    <w:tbl>
      <w:tblPr>
        <w:tblStyle w:val="TableGrid"/>
        <w:tblW w:w="10632" w:type="dxa"/>
        <w:tblInd w:w="108" w:type="dxa"/>
        <w:tblLook w:val="04A0" w:firstRow="1" w:lastRow="0" w:firstColumn="1" w:lastColumn="0" w:noHBand="0" w:noVBand="1"/>
      </w:tblPr>
      <w:tblGrid>
        <w:gridCol w:w="2268"/>
        <w:gridCol w:w="8364"/>
      </w:tblGrid>
      <w:tr w:rsidR="005F70B4" w:rsidRPr="00E41A88" w:rsidTr="005F70B4">
        <w:tc>
          <w:tcPr>
            <w:tcW w:w="2268" w:type="dxa"/>
            <w:tcBorders>
              <w:top w:val="nil"/>
              <w:left w:val="nil"/>
              <w:bottom w:val="nil"/>
              <w:right w:val="nil"/>
            </w:tcBorders>
          </w:tcPr>
          <w:p w:rsidR="005F70B4" w:rsidRPr="00E41A88" w:rsidRDefault="005F70B4" w:rsidP="005F70B4">
            <w:pPr>
              <w:keepNext/>
              <w:outlineLvl w:val="1"/>
              <w:rPr>
                <w:rFonts w:ascii="Times New Roman" w:hAnsi="Times New Roman" w:cs="Times New Roman"/>
                <w:b/>
                <w:bCs/>
                <w:iCs/>
                <w:color w:val="0066FF"/>
                <w:sz w:val="24"/>
                <w:u w:val="single"/>
              </w:rPr>
            </w:pPr>
            <w:r w:rsidRPr="00E41A88">
              <w:rPr>
                <w:rFonts w:ascii="Times New Roman" w:hAnsi="Times New Roman" w:cs="Times New Roman"/>
                <w:b/>
                <w:bCs/>
                <w:iCs/>
                <w:color w:val="0066FF"/>
                <w:sz w:val="24"/>
                <w:u w:val="single"/>
              </w:rPr>
              <w:t>Thời gian</w:t>
            </w:r>
          </w:p>
          <w:p w:rsidR="005F70B4" w:rsidRPr="00E41A88" w:rsidRDefault="005F70B4" w:rsidP="005F70B4">
            <w:pPr>
              <w:keepNext/>
              <w:outlineLvl w:val="1"/>
              <w:rPr>
                <w:rFonts w:ascii="Times New Roman" w:hAnsi="Times New Roman" w:cs="Times New Roman"/>
                <w:b/>
                <w:bCs/>
                <w:color w:val="0066FF"/>
                <w:sz w:val="24"/>
              </w:rPr>
            </w:pPr>
            <w:r w:rsidRPr="00E41A88">
              <w:rPr>
                <w:rFonts w:ascii="Times New Roman" w:hAnsi="Times New Roman" w:cs="Times New Roman"/>
                <w:b/>
                <w:bCs/>
                <w:iCs/>
                <w:color w:val="0066FF"/>
                <w:sz w:val="24"/>
                <w:u w:val="single"/>
              </w:rPr>
              <w:t>Phương tiện</w:t>
            </w:r>
          </w:p>
          <w:p w:rsidR="005F70B4" w:rsidRPr="00E41A88" w:rsidRDefault="005F70B4" w:rsidP="005F70B4">
            <w:pPr>
              <w:keepNext/>
              <w:outlineLvl w:val="1"/>
              <w:rPr>
                <w:rFonts w:ascii="Times New Roman" w:hAnsi="Times New Roman" w:cs="Times New Roman"/>
                <w:b/>
                <w:bCs/>
                <w:color w:val="0066FF"/>
                <w:sz w:val="24"/>
              </w:rPr>
            </w:pPr>
            <w:r w:rsidRPr="00E41A88">
              <w:rPr>
                <w:rFonts w:ascii="Times New Roman" w:hAnsi="Times New Roman" w:cs="Times New Roman"/>
                <w:b/>
                <w:bCs/>
                <w:color w:val="0066FF"/>
                <w:sz w:val="24"/>
                <w:u w:val="single"/>
              </w:rPr>
              <w:t>Ăn nghỉ</w:t>
            </w:r>
          </w:p>
          <w:p w:rsidR="005F70B4" w:rsidRPr="00E41A88" w:rsidRDefault="005F70B4" w:rsidP="005F70B4">
            <w:pPr>
              <w:keepNext/>
              <w:outlineLvl w:val="1"/>
              <w:rPr>
                <w:rFonts w:ascii="Times New Roman" w:hAnsi="Times New Roman" w:cs="Times New Roman"/>
                <w:b/>
                <w:color w:val="0066FF"/>
                <w:sz w:val="24"/>
                <w:u w:val="single"/>
              </w:rPr>
            </w:pPr>
            <w:r w:rsidRPr="00E41A88">
              <w:rPr>
                <w:rFonts w:ascii="Times New Roman" w:hAnsi="Times New Roman" w:cs="Times New Roman"/>
                <w:b/>
                <w:color w:val="0066FF"/>
                <w:sz w:val="24"/>
                <w:u w:val="single"/>
              </w:rPr>
              <w:t>Mức bảo hiểm</w:t>
            </w:r>
          </w:p>
          <w:p w:rsidR="005F70B4" w:rsidRPr="00E41A88" w:rsidRDefault="005F70B4" w:rsidP="005F70B4">
            <w:pPr>
              <w:keepNext/>
              <w:outlineLvl w:val="1"/>
              <w:rPr>
                <w:rFonts w:ascii="Times New Roman" w:hAnsi="Times New Roman" w:cs="Times New Roman"/>
                <w:b/>
                <w:color w:val="0066FF"/>
                <w:sz w:val="24"/>
                <w:u w:val="single"/>
              </w:rPr>
            </w:pPr>
            <w:r w:rsidRPr="00E41A88">
              <w:rPr>
                <w:rFonts w:ascii="Times New Roman" w:hAnsi="Times New Roman" w:cs="Times New Roman"/>
                <w:b/>
                <w:color w:val="0066FF"/>
                <w:sz w:val="24"/>
                <w:u w:val="single"/>
              </w:rPr>
              <w:t>Ngày khởi hành</w:t>
            </w:r>
          </w:p>
          <w:p w:rsidR="005F70B4" w:rsidRPr="00E41A88" w:rsidRDefault="005F70B4" w:rsidP="005F70B4">
            <w:pPr>
              <w:keepNext/>
              <w:outlineLvl w:val="1"/>
              <w:rPr>
                <w:rFonts w:ascii="Times New Roman" w:hAnsi="Times New Roman" w:cs="Times New Roman"/>
                <w:b/>
                <w:color w:val="0000FF"/>
                <w:sz w:val="24"/>
              </w:rPr>
            </w:pPr>
            <w:r w:rsidRPr="00E41A88">
              <w:rPr>
                <w:rFonts w:ascii="Times New Roman" w:hAnsi="Times New Roman" w:cs="Times New Roman"/>
                <w:b/>
                <w:color w:val="0066FF"/>
                <w:sz w:val="24"/>
                <w:u w:val="single"/>
              </w:rPr>
              <w:t>Quà tặng</w:t>
            </w:r>
          </w:p>
        </w:tc>
        <w:tc>
          <w:tcPr>
            <w:tcW w:w="8364" w:type="dxa"/>
            <w:tcBorders>
              <w:top w:val="nil"/>
              <w:left w:val="nil"/>
              <w:bottom w:val="nil"/>
              <w:right w:val="nil"/>
            </w:tcBorders>
          </w:tcPr>
          <w:p w:rsidR="005F70B4" w:rsidRPr="00E41A88" w:rsidRDefault="005F70B4" w:rsidP="005F70B4">
            <w:pPr>
              <w:rPr>
                <w:rFonts w:ascii="Times New Roman" w:hAnsi="Times New Roman" w:cs="Times New Roman"/>
                <w:b/>
                <w:bCs/>
                <w:color w:val="0066FF"/>
                <w:sz w:val="24"/>
              </w:rPr>
            </w:pPr>
            <w:r w:rsidRPr="00E41A88">
              <w:rPr>
                <w:rFonts w:ascii="Times New Roman" w:hAnsi="Times New Roman" w:cs="Times New Roman"/>
                <w:b/>
                <w:bCs/>
                <w:color w:val="0066FF"/>
                <w:sz w:val="24"/>
              </w:rPr>
              <w:t>:</w:t>
            </w:r>
            <w:r w:rsidR="007B03FD">
              <w:rPr>
                <w:rFonts w:ascii="Times New Roman" w:hAnsi="Times New Roman" w:cs="Times New Roman"/>
                <w:b/>
                <w:bCs/>
                <w:color w:val="0066FF"/>
                <w:sz w:val="24"/>
              </w:rPr>
              <w:t xml:space="preserve"> 4</w:t>
            </w:r>
            <w:r w:rsidRPr="00E41A88">
              <w:rPr>
                <w:rFonts w:ascii="Times New Roman" w:hAnsi="Times New Roman" w:cs="Times New Roman"/>
                <w:b/>
                <w:bCs/>
                <w:color w:val="0066FF"/>
                <w:sz w:val="24"/>
              </w:rPr>
              <w:t xml:space="preserve"> ngày/</w:t>
            </w:r>
            <w:r w:rsidR="007B03FD">
              <w:rPr>
                <w:rFonts w:ascii="Times New Roman" w:hAnsi="Times New Roman" w:cs="Times New Roman"/>
                <w:b/>
                <w:bCs/>
                <w:color w:val="0066FF"/>
                <w:sz w:val="24"/>
              </w:rPr>
              <w:t>3</w:t>
            </w:r>
            <w:r w:rsidRPr="00E41A88">
              <w:rPr>
                <w:rFonts w:ascii="Times New Roman" w:hAnsi="Times New Roman" w:cs="Times New Roman"/>
                <w:b/>
                <w:bCs/>
                <w:color w:val="0066FF"/>
                <w:sz w:val="24"/>
              </w:rPr>
              <w:t xml:space="preserve"> đêm </w:t>
            </w:r>
          </w:p>
          <w:p w:rsidR="005F70B4" w:rsidRPr="00E41A88" w:rsidRDefault="005F70B4" w:rsidP="005F70B4">
            <w:pPr>
              <w:rPr>
                <w:rFonts w:ascii="Times New Roman" w:hAnsi="Times New Roman" w:cs="Times New Roman"/>
                <w:b/>
                <w:bCs/>
                <w:i/>
                <w:iCs/>
                <w:color w:val="0066FF"/>
                <w:sz w:val="24"/>
                <w:u w:val="single"/>
              </w:rPr>
            </w:pPr>
            <w:r w:rsidRPr="00E41A88">
              <w:rPr>
                <w:rFonts w:ascii="Times New Roman" w:hAnsi="Times New Roman" w:cs="Times New Roman"/>
                <w:b/>
                <w:bCs/>
                <w:color w:val="0066FF"/>
                <w:sz w:val="24"/>
              </w:rPr>
              <w:t>: Bay hàng không Vietnam Airlines</w:t>
            </w:r>
          </w:p>
          <w:p w:rsidR="005F70B4" w:rsidRPr="00E41A88" w:rsidRDefault="005F70B4" w:rsidP="005F70B4">
            <w:pPr>
              <w:tabs>
                <w:tab w:val="center" w:pos="5377"/>
              </w:tabs>
              <w:rPr>
                <w:rFonts w:ascii="Times New Roman" w:hAnsi="Times New Roman" w:cs="Times New Roman"/>
                <w:b/>
                <w:bCs/>
                <w:i/>
                <w:color w:val="0066FF"/>
                <w:sz w:val="24"/>
              </w:rPr>
            </w:pPr>
            <w:r w:rsidRPr="00E41A88">
              <w:rPr>
                <w:rFonts w:ascii="Times New Roman" w:hAnsi="Times New Roman" w:cs="Times New Roman"/>
                <w:b/>
                <w:bCs/>
                <w:color w:val="0066FF"/>
                <w:sz w:val="24"/>
              </w:rPr>
              <w:t>: Khách sạn tiêu chuẩn 3 sao quốc tế</w:t>
            </w:r>
            <w:r w:rsidRPr="00E41A88">
              <w:rPr>
                <w:rFonts w:ascii="Times New Roman" w:hAnsi="Times New Roman" w:cs="Times New Roman"/>
                <w:b/>
                <w:bCs/>
                <w:color w:val="0066FF"/>
                <w:sz w:val="24"/>
              </w:rPr>
              <w:tab/>
            </w:r>
          </w:p>
          <w:p w:rsidR="005F70B4" w:rsidRPr="00E41A88" w:rsidRDefault="005F70B4" w:rsidP="005F70B4">
            <w:pPr>
              <w:jc w:val="both"/>
              <w:rPr>
                <w:rFonts w:ascii="Times New Roman" w:hAnsi="Times New Roman" w:cs="Times New Roman"/>
                <w:b/>
                <w:i/>
                <w:color w:val="0066FF"/>
                <w:sz w:val="24"/>
              </w:rPr>
            </w:pPr>
            <w:r w:rsidRPr="00E41A88">
              <w:rPr>
                <w:rFonts w:ascii="Times New Roman" w:hAnsi="Times New Roman" w:cs="Times New Roman"/>
                <w:b/>
                <w:color w:val="0066FF"/>
                <w:sz w:val="24"/>
              </w:rPr>
              <w:t xml:space="preserve">: </w:t>
            </w:r>
            <w:r w:rsidR="007B03FD">
              <w:rPr>
                <w:rFonts w:ascii="Times New Roman" w:hAnsi="Times New Roman" w:cs="Times New Roman"/>
                <w:b/>
                <w:color w:val="0066FF"/>
                <w:sz w:val="24"/>
              </w:rPr>
              <w:t>10.000 USD/VỤ</w:t>
            </w:r>
            <w:r w:rsidRPr="00E41A88">
              <w:rPr>
                <w:rFonts w:ascii="Times New Roman" w:hAnsi="Times New Roman" w:cs="Times New Roman"/>
                <w:b/>
                <w:color w:val="0066FF"/>
                <w:sz w:val="24"/>
              </w:rPr>
              <w:t xml:space="preserve"> </w:t>
            </w:r>
          </w:p>
          <w:p w:rsidR="005F70B4" w:rsidRPr="00E41A88" w:rsidRDefault="005F70B4" w:rsidP="005F70B4">
            <w:pPr>
              <w:rPr>
                <w:rFonts w:ascii="Times New Roman" w:hAnsi="Times New Roman" w:cs="Times New Roman"/>
                <w:b/>
                <w:i/>
                <w:color w:val="0066FF"/>
                <w:sz w:val="24"/>
              </w:rPr>
            </w:pPr>
            <w:r w:rsidRPr="00E41A88">
              <w:rPr>
                <w:rFonts w:ascii="Times New Roman" w:hAnsi="Times New Roman" w:cs="Times New Roman"/>
                <w:b/>
                <w:color w:val="0066FF"/>
                <w:sz w:val="24"/>
              </w:rPr>
              <w:t xml:space="preserve">: Dự kiến </w:t>
            </w:r>
            <w:r w:rsidR="007B03FD">
              <w:rPr>
                <w:rFonts w:ascii="Times New Roman" w:hAnsi="Times New Roman" w:cs="Times New Roman"/>
                <w:b/>
                <w:color w:val="0066FF"/>
                <w:sz w:val="24"/>
              </w:rPr>
              <w:t>07</w:t>
            </w:r>
            <w:r w:rsidRPr="00E41A88">
              <w:rPr>
                <w:rFonts w:ascii="Times New Roman" w:hAnsi="Times New Roman" w:cs="Times New Roman"/>
                <w:b/>
                <w:color w:val="0066FF"/>
                <w:sz w:val="24"/>
              </w:rPr>
              <w:t>/0</w:t>
            </w:r>
            <w:r w:rsidR="007B03FD">
              <w:rPr>
                <w:rFonts w:ascii="Times New Roman" w:hAnsi="Times New Roman" w:cs="Times New Roman"/>
                <w:b/>
                <w:color w:val="0066FF"/>
                <w:sz w:val="24"/>
              </w:rPr>
              <w:t>2</w:t>
            </w:r>
          </w:p>
          <w:p w:rsidR="005F70B4" w:rsidRPr="00E41A88" w:rsidRDefault="005F70B4" w:rsidP="005F70B4">
            <w:pPr>
              <w:jc w:val="both"/>
              <w:rPr>
                <w:rFonts w:ascii="Times New Roman" w:hAnsi="Times New Roman" w:cs="Times New Roman"/>
                <w:b/>
                <w:i/>
                <w:color w:val="0066FF"/>
                <w:sz w:val="24"/>
              </w:rPr>
            </w:pPr>
            <w:r w:rsidRPr="00E41A88">
              <w:rPr>
                <w:rFonts w:ascii="Times New Roman" w:hAnsi="Times New Roman" w:cs="Times New Roman"/>
                <w:b/>
                <w:color w:val="0066FF"/>
                <w:sz w:val="24"/>
              </w:rPr>
              <w:t xml:space="preserve">: Mũ du lịch, Nước uống trên xe, </w:t>
            </w:r>
          </w:p>
        </w:tc>
      </w:tr>
    </w:tbl>
    <w:p w:rsidR="005D7709" w:rsidRPr="00E41A88" w:rsidRDefault="005D7709" w:rsidP="005D7709">
      <w:pPr>
        <w:spacing w:line="360" w:lineRule="exact"/>
        <w:jc w:val="center"/>
        <w:rPr>
          <w:rFonts w:ascii="Times New Roman" w:hAnsi="Times New Roman" w:cs="Times New Roman"/>
          <w:b/>
          <w:i/>
          <w:color w:val="FF0000"/>
          <w:sz w:val="24"/>
        </w:rPr>
      </w:pPr>
    </w:p>
    <w:p w:rsidR="00B32B0E" w:rsidRPr="00E41A88" w:rsidRDefault="008460FA" w:rsidP="00B32B0E">
      <w:pPr>
        <w:spacing w:line="360" w:lineRule="exact"/>
        <w:jc w:val="both"/>
        <w:rPr>
          <w:rFonts w:ascii="Times New Roman" w:hAnsi="Times New Roman" w:cs="Times New Roman"/>
          <w:b/>
          <w:color w:val="008000"/>
          <w:sz w:val="24"/>
        </w:rPr>
      </w:pPr>
      <w:r>
        <w:rPr>
          <w:rFonts w:ascii="Times New Roman" w:hAnsi="Times New Roman" w:cs="Times New Roman"/>
          <w:b/>
          <w:color w:val="008000"/>
          <w:sz w:val="24"/>
        </w:rPr>
        <w:pict>
          <v:oval id="_x0000_s1199" style="position:absolute;left:0;text-align:left;margin-left:-29.4pt;margin-top:12.4pt;width:155pt;height:108pt;z-index:-251657216" wrapcoords="10226 -450 8139 -300 3757 1200 3757 1950 2609 3000 1461 4350 209 6750 -209 8550 -313 9150 -313 11850 0 13950 939 16350 2713 18750 2817 19050 6574 21450 8974 21900 10017 21900 11478 21900 12417 21900 15026 21300 18678 19050 18783 18750 20557 16350 21496 13950 21913 11400 21809 9150 21287 6750 20139 4350 18470 2550 17739 1950 17843 1350 13252 -300 11270 -450 10226 -450" strokecolor="#c06" strokeweight="4pt">
            <v:fill r:id="rId9" o:title="hong-kong" recolor="t" rotate="t" type="frame"/>
            <w10:wrap type="square"/>
          </v:oval>
        </w:pict>
      </w:r>
      <w:r>
        <w:rPr>
          <w:rFonts w:ascii="Times New Roman" w:hAnsi="Times New Roman" w:cs="Times New Roman"/>
          <w:b/>
          <w:color w:val="008000"/>
          <w:sz w:val="24"/>
        </w:rPr>
        <w:pict>
          <v:group id="_x0000_s1196" style="position:absolute;left:0;text-align:left;margin-left:-96.2pt;margin-top:20.5pt;width:451.95pt;height:15.35pt;z-index:-251658240" coordorigin="1452,3920" coordsize="10025,262">
            <v:rect id="_x0000_s1197" style="position:absolute;left:1452;top:3920;width:9720;height:144" wrapcoords="-33 0 -33 19800 21600 19800 21600 0 -33 0" fillcolor="#c06" stroked="f" strokecolor="#cff">
              <v:fill color2="fill lighten(0)" o:opacity2="0" rotate="t" angle="-90" method="linear sigma" focus="100%" type="gradient"/>
              <v:textbox style="mso-next-textbox:#_x0000_s1197">
                <w:txbxContent>
                  <w:p w:rsidR="002711DF" w:rsidRDefault="002711DF" w:rsidP="00B32B0E"/>
                </w:txbxContent>
              </v:textbox>
            </v:rect>
            <v:rect id="_x0000_s1198" style="position:absolute;left:1757;top:4110;width:9720;height:72" wrapcoords="-33 0 -33 19800 21600 19800 21600 0 -33 0" fillcolor="#c06" stroked="f" strokecolor="#cff">
              <v:fill color2="fill lighten(0)" o:opacity2="0" rotate="t" angle="-90" method="linear sigma" focus="100%" type="gradient"/>
              <v:textbox style="mso-next-textbox:#_x0000_s1198">
                <w:txbxContent>
                  <w:p w:rsidR="002711DF" w:rsidRDefault="002711DF" w:rsidP="00B32B0E"/>
                </w:txbxContent>
              </v:textbox>
            </v:rect>
          </v:group>
        </w:pict>
      </w:r>
      <w:r w:rsidR="00B32B0E" w:rsidRPr="00E41A88">
        <w:rPr>
          <w:rFonts w:ascii="Times New Roman" w:hAnsi="Times New Roman" w:cs="Times New Roman"/>
          <w:b/>
          <w:color w:val="008000"/>
          <w:sz w:val="24"/>
        </w:rPr>
        <w:t xml:space="preserve">NGÀY 01: </w:t>
      </w:r>
      <w:r w:rsidR="00DA4A8F" w:rsidRPr="00E41A88">
        <w:rPr>
          <w:rFonts w:ascii="Times New Roman" w:hAnsi="Times New Roman" w:cs="Times New Roman"/>
          <w:b/>
          <w:color w:val="008000"/>
          <w:sz w:val="24"/>
        </w:rPr>
        <w:t xml:space="preserve">HÀ NỘI – </w:t>
      </w:r>
      <w:proofErr w:type="gramStart"/>
      <w:r w:rsidR="007B03FD">
        <w:rPr>
          <w:rFonts w:ascii="Times New Roman" w:hAnsi="Times New Roman" w:cs="Times New Roman"/>
          <w:b/>
          <w:color w:val="008000"/>
          <w:sz w:val="24"/>
        </w:rPr>
        <w:t>HONGKONG</w:t>
      </w:r>
      <w:r w:rsidR="00125319" w:rsidRPr="00E41A88">
        <w:rPr>
          <w:rFonts w:ascii="Times New Roman" w:hAnsi="Times New Roman" w:cs="Times New Roman"/>
          <w:b/>
          <w:color w:val="008000"/>
          <w:sz w:val="24"/>
        </w:rPr>
        <w:t xml:space="preserve"> </w:t>
      </w:r>
      <w:r w:rsidR="00C8109B">
        <w:rPr>
          <w:rFonts w:ascii="Times New Roman" w:hAnsi="Times New Roman" w:cs="Times New Roman"/>
          <w:b/>
          <w:color w:val="008000"/>
          <w:sz w:val="24"/>
        </w:rPr>
        <w:t xml:space="preserve"> (</w:t>
      </w:r>
      <w:proofErr w:type="gramEnd"/>
      <w:r w:rsidR="007B03FD">
        <w:rPr>
          <w:rFonts w:ascii="Times New Roman" w:hAnsi="Times New Roman" w:cs="Times New Roman"/>
          <w:b/>
          <w:color w:val="008000"/>
          <w:sz w:val="24"/>
        </w:rPr>
        <w:t xml:space="preserve"> ĂN T MB - T</w:t>
      </w:r>
      <w:r w:rsidR="006523D1" w:rsidRPr="00E41A88">
        <w:rPr>
          <w:rFonts w:ascii="Times New Roman" w:hAnsi="Times New Roman" w:cs="Times New Roman"/>
          <w:b/>
          <w:color w:val="008000"/>
          <w:sz w:val="24"/>
        </w:rPr>
        <w:t>)</w:t>
      </w:r>
    </w:p>
    <w:p w:rsidR="00B32B0E" w:rsidRPr="00E41A88" w:rsidRDefault="00B32B0E" w:rsidP="00B32B0E">
      <w:pPr>
        <w:spacing w:line="360" w:lineRule="exact"/>
        <w:jc w:val="both"/>
        <w:rPr>
          <w:rFonts w:ascii="Times New Roman" w:hAnsi="Times New Roman" w:cs="Times New Roman"/>
          <w:b/>
          <w:color w:val="008000"/>
          <w:sz w:val="24"/>
        </w:rPr>
      </w:pPr>
    </w:p>
    <w:p w:rsidR="007B03FD" w:rsidRDefault="007B03FD" w:rsidP="007B03FD">
      <w:pPr>
        <w:tabs>
          <w:tab w:val="left" w:pos="9565"/>
        </w:tabs>
        <w:spacing w:line="276" w:lineRule="auto"/>
        <w:ind w:left="-284" w:right="247"/>
        <w:jc w:val="both"/>
        <w:rPr>
          <w:color w:val="003399"/>
          <w:sz w:val="22"/>
          <w:szCs w:val="22"/>
        </w:rPr>
      </w:pPr>
    </w:p>
    <w:p w:rsidR="007B03FD" w:rsidRPr="007B03FD" w:rsidRDefault="007B03FD" w:rsidP="007B03FD">
      <w:pPr>
        <w:tabs>
          <w:tab w:val="left" w:pos="9565"/>
        </w:tabs>
        <w:spacing w:line="276" w:lineRule="auto"/>
        <w:ind w:left="-284" w:right="247"/>
        <w:jc w:val="both"/>
        <w:rPr>
          <w:color w:val="000000" w:themeColor="text1"/>
          <w:sz w:val="22"/>
          <w:szCs w:val="22"/>
        </w:rPr>
      </w:pPr>
      <w:r w:rsidRPr="007B03FD">
        <w:rPr>
          <w:color w:val="000000" w:themeColor="text1"/>
          <w:sz w:val="22"/>
          <w:szCs w:val="22"/>
        </w:rPr>
        <w:t xml:space="preserve">Sáng 07h30: Xe &amp; hướng dẫn đón quý khách tại điểm tập trung đưa đoàn ra sân bay quốc tế Nội Bài làm thủ tục VN592 (10h30-13h30) đi HongKong. </w:t>
      </w:r>
    </w:p>
    <w:p w:rsidR="007B03FD" w:rsidRPr="007B03FD" w:rsidRDefault="007B03FD" w:rsidP="007B03FD">
      <w:pPr>
        <w:tabs>
          <w:tab w:val="left" w:pos="9565"/>
        </w:tabs>
        <w:spacing w:line="276" w:lineRule="auto"/>
        <w:ind w:left="-284" w:right="247"/>
        <w:jc w:val="both"/>
        <w:rPr>
          <w:color w:val="000000" w:themeColor="text1"/>
          <w:sz w:val="22"/>
          <w:szCs w:val="22"/>
        </w:rPr>
      </w:pPr>
      <w:r w:rsidRPr="007B03FD">
        <w:rPr>
          <w:color w:val="000000" w:themeColor="text1"/>
          <w:sz w:val="22"/>
          <w:szCs w:val="22"/>
        </w:rPr>
        <w:t xml:space="preserve">13h30: Tới HongKong, đoàn về nhận phòng khách sạn nghỉ ngơi. Trên đường đi, </w:t>
      </w:r>
      <w:proofErr w:type="gramStart"/>
      <w:r w:rsidRPr="007B03FD">
        <w:rPr>
          <w:color w:val="000000" w:themeColor="text1"/>
          <w:sz w:val="22"/>
          <w:szCs w:val="22"/>
        </w:rPr>
        <w:t>xe</w:t>
      </w:r>
      <w:proofErr w:type="gramEnd"/>
      <w:r w:rsidRPr="007B03FD">
        <w:rPr>
          <w:color w:val="000000" w:themeColor="text1"/>
          <w:sz w:val="22"/>
          <w:szCs w:val="22"/>
        </w:rPr>
        <w:t xml:space="preserve"> qua cây cầu treo Thanh Mã, cây cầu treo lớn thứ 7 trên thế giới.</w:t>
      </w:r>
    </w:p>
    <w:p w:rsidR="007B03FD" w:rsidRPr="007B03FD" w:rsidRDefault="007B03FD" w:rsidP="007B03FD">
      <w:pPr>
        <w:tabs>
          <w:tab w:val="left" w:pos="9565"/>
        </w:tabs>
        <w:spacing w:line="276" w:lineRule="auto"/>
        <w:ind w:left="-284" w:right="247"/>
        <w:jc w:val="both"/>
        <w:rPr>
          <w:color w:val="000000" w:themeColor="text1"/>
          <w:sz w:val="22"/>
          <w:szCs w:val="22"/>
        </w:rPr>
      </w:pPr>
      <w:r w:rsidRPr="007B03FD">
        <w:rPr>
          <w:color w:val="000000" w:themeColor="text1"/>
          <w:sz w:val="22"/>
          <w:szCs w:val="22"/>
        </w:rPr>
        <w:t>Đoàn ăn tối, sau đó tự do khám phá các tụ điểm sôi động của Hongkong về đêm như Lan Kwai Fong hoặc các khu chợ đêm. Nghỉ đêm tại khách sạn Panda **** hoặc tương đương</w:t>
      </w:r>
    </w:p>
    <w:p w:rsidR="007B03FD" w:rsidRPr="007B03FD" w:rsidRDefault="007B03FD" w:rsidP="000E250F">
      <w:pPr>
        <w:spacing w:line="360" w:lineRule="exact"/>
        <w:jc w:val="both"/>
        <w:rPr>
          <w:rFonts w:ascii="Times New Roman" w:hAnsi="Times New Roman" w:cs="Times New Roman"/>
          <w:b/>
          <w:color w:val="000000" w:themeColor="text1"/>
          <w:sz w:val="24"/>
        </w:rPr>
      </w:pPr>
    </w:p>
    <w:p w:rsidR="000E250F" w:rsidRPr="00E41A88" w:rsidRDefault="008460FA" w:rsidP="000E250F">
      <w:pPr>
        <w:spacing w:line="360" w:lineRule="exact"/>
        <w:jc w:val="both"/>
        <w:rPr>
          <w:rFonts w:ascii="Times New Roman" w:hAnsi="Times New Roman" w:cs="Times New Roman"/>
          <w:b/>
          <w:color w:val="008000"/>
          <w:sz w:val="24"/>
        </w:rPr>
      </w:pPr>
      <w:r>
        <w:rPr>
          <w:rFonts w:ascii="Times New Roman" w:hAnsi="Times New Roman" w:cs="Times New Roman"/>
          <w:b/>
          <w:color w:val="008000"/>
          <w:sz w:val="24"/>
        </w:rPr>
        <w:pict>
          <v:oval id="_x0000_s1179" style="position:absolute;left:0;text-align:left;margin-left:-29.4pt;margin-top:5.4pt;width:155pt;height:108pt;z-index:-251661312" wrapcoords="10226 -450 8139 -300 3757 1200 3757 1950 2609 3000 1461 4350 209 6750 -209 8550 -313 9150 -313 11850 0 13950 939 16350 2713 18750 2817 19050 6574 21450 8974 21900 10017 21900 11478 21900 12417 21900 15026 21300 18678 19050 18783 18750 20557 16350 21496 13950 21913 11400 21809 9150 21287 6750 20139 4350 18470 2550 17739 1950 17843 1350 13252 -300 11270 -450 10226 -450" strokecolor="#c06" strokeweight="4pt">
            <v:fill r:id="rId10" o:title="best-shopping-hong-kong.jpg" recolor="t" rotate="t" type="frame"/>
            <w10:wrap type="square"/>
          </v:oval>
        </w:pict>
      </w:r>
      <w:r>
        <w:rPr>
          <w:rFonts w:ascii="Times New Roman" w:hAnsi="Times New Roman" w:cs="Times New Roman"/>
          <w:b/>
          <w:color w:val="008000"/>
          <w:sz w:val="24"/>
        </w:rPr>
        <w:pict>
          <v:group id="_x0000_s1176" style="position:absolute;left:0;text-align:left;margin-left:-96.2pt;margin-top:20.5pt;width:451.95pt;height:15.35pt;z-index:-251662336" coordorigin="1452,3920" coordsize="10025,262">
            <v:rect id="_x0000_s1177" style="position:absolute;left:1452;top:3920;width:9720;height:144" wrapcoords="-33 0 -33 19800 21600 19800 21600 0 -33 0" fillcolor="#c06" stroked="f" strokecolor="#cff">
              <v:fill color2="fill lighten(0)" o:opacity2="0" rotate="t" angle="-90" method="linear sigma" focus="100%" type="gradient"/>
              <v:textbox style="mso-next-textbox:#_x0000_s1177">
                <w:txbxContent>
                  <w:p w:rsidR="002711DF" w:rsidRDefault="002711DF" w:rsidP="000E250F"/>
                </w:txbxContent>
              </v:textbox>
            </v:rect>
            <v:rect id="_x0000_s1178" style="position:absolute;left:1757;top:4110;width:9720;height:72" wrapcoords="-33 0 -33 19800 21600 19800 21600 0 -33 0" fillcolor="#c06" stroked="f" strokecolor="#cff">
              <v:fill color2="fill lighten(0)" o:opacity2="0" rotate="t" angle="-90" method="linear sigma" focus="100%" type="gradient"/>
              <v:textbox style="mso-next-textbox:#_x0000_s1178">
                <w:txbxContent>
                  <w:p w:rsidR="002711DF" w:rsidRDefault="002711DF" w:rsidP="000E250F"/>
                </w:txbxContent>
              </v:textbox>
            </v:rect>
          </v:group>
        </w:pict>
      </w:r>
      <w:r w:rsidR="000E250F" w:rsidRPr="00E41A88">
        <w:rPr>
          <w:rFonts w:ascii="Times New Roman" w:hAnsi="Times New Roman" w:cs="Times New Roman"/>
          <w:b/>
          <w:color w:val="008000"/>
          <w:sz w:val="24"/>
        </w:rPr>
        <w:t>NGÀY 0</w:t>
      </w:r>
      <w:r w:rsidR="006734F7" w:rsidRPr="00E41A88">
        <w:rPr>
          <w:rFonts w:ascii="Times New Roman" w:hAnsi="Times New Roman" w:cs="Times New Roman"/>
          <w:b/>
          <w:color w:val="008000"/>
          <w:sz w:val="24"/>
        </w:rPr>
        <w:t>2</w:t>
      </w:r>
      <w:r w:rsidR="000E250F" w:rsidRPr="00E41A88">
        <w:rPr>
          <w:rFonts w:ascii="Times New Roman" w:hAnsi="Times New Roman" w:cs="Times New Roman"/>
          <w:b/>
          <w:color w:val="008000"/>
          <w:sz w:val="24"/>
        </w:rPr>
        <w:t xml:space="preserve">: </w:t>
      </w:r>
      <w:r w:rsidR="007B03FD">
        <w:rPr>
          <w:rFonts w:ascii="Times New Roman" w:hAnsi="Times New Roman" w:cs="Times New Roman"/>
          <w:b/>
          <w:color w:val="008000"/>
          <w:sz w:val="24"/>
        </w:rPr>
        <w:t>HONGKONG – CITY TOUR</w:t>
      </w:r>
      <w:r w:rsidR="00BD772B" w:rsidRPr="00E41A88">
        <w:rPr>
          <w:rFonts w:ascii="Times New Roman" w:hAnsi="Times New Roman" w:cs="Times New Roman"/>
          <w:b/>
          <w:color w:val="008000"/>
          <w:sz w:val="24"/>
        </w:rPr>
        <w:t xml:space="preserve"> </w:t>
      </w:r>
      <w:r w:rsidR="000E250F" w:rsidRPr="00E41A88">
        <w:rPr>
          <w:rFonts w:ascii="Times New Roman" w:hAnsi="Times New Roman" w:cs="Times New Roman"/>
          <w:b/>
          <w:color w:val="008000"/>
          <w:sz w:val="24"/>
        </w:rPr>
        <w:t>(Ăn S</w:t>
      </w:r>
      <w:r w:rsidR="00971012" w:rsidRPr="00E41A88">
        <w:rPr>
          <w:rFonts w:ascii="Times New Roman" w:hAnsi="Times New Roman" w:cs="Times New Roman"/>
          <w:b/>
          <w:color w:val="008000"/>
          <w:sz w:val="24"/>
        </w:rPr>
        <w:t xml:space="preserve"> </w:t>
      </w:r>
      <w:r w:rsidR="00C8109B">
        <w:rPr>
          <w:rFonts w:ascii="Times New Roman" w:hAnsi="Times New Roman" w:cs="Times New Roman"/>
          <w:b/>
          <w:color w:val="008000"/>
          <w:sz w:val="24"/>
        </w:rPr>
        <w:t>-T-</w:t>
      </w:r>
      <w:r w:rsidR="000E250F" w:rsidRPr="00E41A88">
        <w:rPr>
          <w:rFonts w:ascii="Times New Roman" w:hAnsi="Times New Roman" w:cs="Times New Roman"/>
          <w:b/>
          <w:color w:val="008000"/>
          <w:sz w:val="24"/>
        </w:rPr>
        <w:t xml:space="preserve"> C</w:t>
      </w:r>
      <w:r w:rsidR="006523D1" w:rsidRPr="00E41A88">
        <w:rPr>
          <w:rFonts w:ascii="Times New Roman" w:hAnsi="Times New Roman" w:cs="Times New Roman"/>
          <w:b/>
          <w:color w:val="008000"/>
          <w:sz w:val="24"/>
        </w:rPr>
        <w:t>)</w:t>
      </w:r>
    </w:p>
    <w:p w:rsidR="00C8109B" w:rsidRDefault="00C8109B" w:rsidP="00E41A88">
      <w:pPr>
        <w:tabs>
          <w:tab w:val="left" w:pos="0"/>
          <w:tab w:val="left" w:pos="567"/>
        </w:tabs>
        <w:ind w:right="33"/>
        <w:jc w:val="both"/>
        <w:rPr>
          <w:rFonts w:ascii="Times New Roman" w:hAnsi="Times New Roman" w:cs="Times New Roman"/>
          <w:bCs/>
          <w:color w:val="000000"/>
          <w:sz w:val="24"/>
        </w:rPr>
      </w:pPr>
    </w:p>
    <w:p w:rsidR="00C8109B" w:rsidRDefault="00C8109B" w:rsidP="00E41A88">
      <w:pPr>
        <w:tabs>
          <w:tab w:val="left" w:pos="0"/>
          <w:tab w:val="left" w:pos="567"/>
        </w:tabs>
        <w:ind w:right="33"/>
        <w:jc w:val="both"/>
        <w:rPr>
          <w:rFonts w:ascii="Times New Roman" w:hAnsi="Times New Roman" w:cs="Times New Roman"/>
          <w:bCs/>
          <w:color w:val="000000"/>
          <w:sz w:val="24"/>
        </w:rPr>
      </w:pPr>
    </w:p>
    <w:p w:rsidR="007B03FD" w:rsidRPr="007B03FD" w:rsidRDefault="007B03FD" w:rsidP="007B03FD">
      <w:pPr>
        <w:tabs>
          <w:tab w:val="left" w:pos="9565"/>
        </w:tabs>
        <w:spacing w:line="276" w:lineRule="auto"/>
        <w:ind w:left="-284" w:right="247"/>
        <w:jc w:val="both"/>
        <w:rPr>
          <w:color w:val="000000" w:themeColor="text1"/>
          <w:sz w:val="22"/>
          <w:szCs w:val="22"/>
        </w:rPr>
      </w:pPr>
      <w:r w:rsidRPr="007B03FD">
        <w:rPr>
          <w:color w:val="000000" w:themeColor="text1"/>
          <w:sz w:val="22"/>
          <w:szCs w:val="22"/>
        </w:rPr>
        <w:t xml:space="preserve">Sau bữa sáng, đoàn đi thăm khu vực Đại Lộ Ngôi Sao -nơi vinh danh tài tử điện ảnh Hoa ngữ Hongkong và Trung Hoa Đại Lục, lên núi Thái Bình - ngắm toàn cảnh Hồng Kông,nơi tọa lạc những ngôi biệt thự sang trọng của các ngôi sao điện ảnh HongKong.Đoàn cầu tài, lộc, trường thọ, tình duyên bên Vịnh Nước Cạn. Chiều, Quý khách thăm Trung tâm Hội nghị: nơi diễn ra lễ trao trả HongKong trở về Trung Quốc.Thiền Viện Chí Liên, thăm Trung tâm Đá quý, Cửa hàng Miễn thuế. </w:t>
      </w:r>
      <w:proofErr w:type="gramStart"/>
      <w:r w:rsidRPr="007B03FD">
        <w:rPr>
          <w:color w:val="000000" w:themeColor="text1"/>
          <w:sz w:val="22"/>
          <w:szCs w:val="22"/>
        </w:rPr>
        <w:t>Đoàn tự do mua sắm tại khu phố sầm uất Habour City hoặcLady Market.</w:t>
      </w:r>
      <w:proofErr w:type="gramEnd"/>
      <w:r w:rsidRPr="007B03FD">
        <w:rPr>
          <w:color w:val="000000" w:themeColor="text1"/>
          <w:sz w:val="22"/>
          <w:szCs w:val="22"/>
        </w:rPr>
        <w:t xml:space="preserve"> </w:t>
      </w:r>
      <w:proofErr w:type="gramStart"/>
      <w:r w:rsidRPr="007B03FD">
        <w:rPr>
          <w:color w:val="000000" w:themeColor="text1"/>
          <w:sz w:val="22"/>
          <w:szCs w:val="22"/>
        </w:rPr>
        <w:t>Nghỉ đêm tại khách sạn Panda **** hoặc tương đương.</w:t>
      </w:r>
      <w:proofErr w:type="gramEnd"/>
    </w:p>
    <w:p w:rsidR="007B03FD" w:rsidRDefault="007B03FD" w:rsidP="00E41A88">
      <w:pPr>
        <w:rPr>
          <w:rFonts w:ascii="Times New Roman" w:hAnsi="Times New Roman" w:cs="Times New Roman"/>
          <w:b/>
          <w:color w:val="008000"/>
          <w:sz w:val="24"/>
        </w:rPr>
      </w:pPr>
    </w:p>
    <w:p w:rsidR="00A26FD8" w:rsidRPr="00E41A88" w:rsidRDefault="008460FA" w:rsidP="00E41A88">
      <w:pPr>
        <w:rPr>
          <w:rFonts w:ascii="Times New Roman" w:hAnsi="Times New Roman" w:cs="Times New Roman"/>
          <w:b/>
          <w:color w:val="008000"/>
          <w:sz w:val="24"/>
        </w:rPr>
      </w:pPr>
      <w:r>
        <w:rPr>
          <w:rFonts w:ascii="Times New Roman" w:hAnsi="Times New Roman" w:cs="Times New Roman"/>
          <w:b/>
          <w:color w:val="008000"/>
          <w:sz w:val="24"/>
        </w:rPr>
        <w:pict>
          <v:oval id="_x0000_s1183" style="position:absolute;margin-left:-22.1pt;margin-top:12.4pt;width:155pt;height:108pt;z-index:-251659264;mso-position-horizontal:absolute" wrapcoords="10226 -450 8139 -300 3757 1200 3757 1950 2609 3000 1461 4350 209 6750 -209 8550 -313 9150 -313 11850 0 13950 939 16350 2713 18750 2817 19050 6574 21450 8974 21900 10017 21900 11478 21900 12417 21900 15026 21300 18678 19050 18783 18750 20557 16350 21496 13950 21913 11400 21809 9150 21287 6750 20139 4350 18470 2550 17739 1950 17843 1350 13252 -300 11270 -450 10226 -450" strokecolor="#c06" strokeweight="4pt">
            <v:fill r:id="rId11" o:title="MG_0738" recolor="t" rotate="t" type="frame"/>
            <w10:wrap type="square"/>
          </v:oval>
        </w:pict>
      </w:r>
      <w:r>
        <w:rPr>
          <w:rFonts w:ascii="Times New Roman" w:hAnsi="Times New Roman" w:cs="Times New Roman"/>
          <w:b/>
          <w:color w:val="008000"/>
          <w:sz w:val="24"/>
        </w:rPr>
        <w:pict>
          <v:group id="_x0000_s1180" style="position:absolute;margin-left:-96.2pt;margin-top:20.5pt;width:451.95pt;height:15.35pt;z-index:-251660288" coordorigin="1452,3920" coordsize="10025,262">
            <v:rect id="_x0000_s1181" style="position:absolute;left:1452;top:3920;width:9720;height:144" wrapcoords="-33 0 -33 19800 21600 19800 21600 0 -33 0" fillcolor="#c06" stroked="f" strokecolor="#cff">
              <v:fill color2="fill lighten(0)" o:opacity2="0" rotate="t" angle="-90" method="linear sigma" focus="100%" type="gradient"/>
              <v:textbox style="mso-next-textbox:#_x0000_s1181">
                <w:txbxContent>
                  <w:p w:rsidR="002711DF" w:rsidRDefault="002711DF" w:rsidP="00A26FD8"/>
                </w:txbxContent>
              </v:textbox>
            </v:rect>
            <v:rect id="_x0000_s1182" style="position:absolute;left:1757;top:4110;width:9720;height:72" wrapcoords="-33 0 -33 19800 21600 19800 21600 0 -33 0" fillcolor="#c06" stroked="f" strokecolor="#cff">
              <v:fill color2="fill lighten(0)" o:opacity2="0" rotate="t" angle="-90" method="linear sigma" focus="100%" type="gradient"/>
              <v:textbox style="mso-next-textbox:#_x0000_s1182">
                <w:txbxContent>
                  <w:p w:rsidR="002711DF" w:rsidRDefault="002711DF" w:rsidP="00A26FD8"/>
                </w:txbxContent>
              </v:textbox>
            </v:rect>
          </v:group>
        </w:pict>
      </w:r>
      <w:r w:rsidR="00A26FD8" w:rsidRPr="00E41A88">
        <w:rPr>
          <w:rFonts w:ascii="Times New Roman" w:hAnsi="Times New Roman" w:cs="Times New Roman"/>
          <w:b/>
          <w:color w:val="008000"/>
          <w:sz w:val="24"/>
        </w:rPr>
        <w:t>NGÀY 0</w:t>
      </w:r>
      <w:r w:rsidR="00B90C02" w:rsidRPr="00E41A88">
        <w:rPr>
          <w:rFonts w:ascii="Times New Roman" w:hAnsi="Times New Roman" w:cs="Times New Roman"/>
          <w:b/>
          <w:color w:val="008000"/>
          <w:sz w:val="24"/>
        </w:rPr>
        <w:t>3</w:t>
      </w:r>
      <w:r w:rsidR="00A26FD8" w:rsidRPr="00E41A88">
        <w:rPr>
          <w:rFonts w:ascii="Times New Roman" w:hAnsi="Times New Roman" w:cs="Times New Roman"/>
          <w:b/>
          <w:color w:val="008000"/>
          <w:sz w:val="24"/>
        </w:rPr>
        <w:t xml:space="preserve">: </w:t>
      </w:r>
      <w:r w:rsidR="007B03FD">
        <w:rPr>
          <w:rFonts w:ascii="Times New Roman" w:hAnsi="Times New Roman" w:cs="Times New Roman"/>
          <w:b/>
          <w:color w:val="008000"/>
          <w:sz w:val="24"/>
        </w:rPr>
        <w:t xml:space="preserve">HONGKONG – </w:t>
      </w:r>
      <w:proofErr w:type="gramStart"/>
      <w:r w:rsidR="007B03FD">
        <w:rPr>
          <w:rFonts w:ascii="Times New Roman" w:hAnsi="Times New Roman" w:cs="Times New Roman"/>
          <w:b/>
          <w:color w:val="008000"/>
          <w:sz w:val="24"/>
        </w:rPr>
        <w:t xml:space="preserve">DISNEYLAND </w:t>
      </w:r>
      <w:r w:rsidR="00015E92" w:rsidRPr="00E41A88">
        <w:rPr>
          <w:rFonts w:ascii="Times New Roman" w:hAnsi="Times New Roman" w:cs="Times New Roman"/>
          <w:b/>
          <w:color w:val="008000"/>
          <w:sz w:val="24"/>
        </w:rPr>
        <w:t xml:space="preserve"> </w:t>
      </w:r>
      <w:r w:rsidR="00C8109B">
        <w:rPr>
          <w:rFonts w:ascii="Times New Roman" w:hAnsi="Times New Roman" w:cs="Times New Roman"/>
          <w:b/>
          <w:color w:val="008000"/>
          <w:sz w:val="24"/>
        </w:rPr>
        <w:t>(</w:t>
      </w:r>
      <w:proofErr w:type="gramEnd"/>
      <w:r w:rsidR="00C8109B">
        <w:rPr>
          <w:rFonts w:ascii="Times New Roman" w:hAnsi="Times New Roman" w:cs="Times New Roman"/>
          <w:b/>
          <w:color w:val="008000"/>
          <w:sz w:val="24"/>
        </w:rPr>
        <w:t>Ăn S-T-</w:t>
      </w:r>
      <w:r w:rsidR="00A26FD8" w:rsidRPr="00E41A88">
        <w:rPr>
          <w:rFonts w:ascii="Times New Roman" w:hAnsi="Times New Roman" w:cs="Times New Roman"/>
          <w:b/>
          <w:color w:val="008000"/>
          <w:sz w:val="24"/>
        </w:rPr>
        <w:t>C)</w:t>
      </w:r>
    </w:p>
    <w:p w:rsidR="00E41A88" w:rsidRDefault="00E41A88" w:rsidP="005F70B4">
      <w:pPr>
        <w:tabs>
          <w:tab w:val="left" w:pos="0"/>
          <w:tab w:val="left" w:pos="567"/>
        </w:tabs>
        <w:spacing w:before="120"/>
        <w:ind w:right="-14"/>
        <w:rPr>
          <w:rFonts w:ascii="Times New Roman" w:hAnsi="Times New Roman" w:cs="Times New Roman"/>
          <w:b/>
          <w:color w:val="008000"/>
          <w:sz w:val="24"/>
        </w:rPr>
      </w:pPr>
    </w:p>
    <w:p w:rsidR="00C8109B" w:rsidRDefault="00C8109B" w:rsidP="00E41A88">
      <w:pPr>
        <w:tabs>
          <w:tab w:val="left" w:pos="0"/>
          <w:tab w:val="left" w:pos="567"/>
        </w:tabs>
        <w:ind w:right="-14"/>
        <w:rPr>
          <w:rFonts w:ascii="Times New Roman" w:hAnsi="Times New Roman" w:cs="Times New Roman"/>
          <w:color w:val="000000"/>
          <w:sz w:val="24"/>
        </w:rPr>
      </w:pPr>
    </w:p>
    <w:p w:rsidR="007B03FD" w:rsidRPr="007B03FD" w:rsidRDefault="007B03FD" w:rsidP="007B03FD">
      <w:pPr>
        <w:tabs>
          <w:tab w:val="left" w:pos="9565"/>
        </w:tabs>
        <w:spacing w:line="276" w:lineRule="auto"/>
        <w:ind w:left="-284" w:right="247"/>
        <w:jc w:val="both"/>
        <w:rPr>
          <w:color w:val="003399"/>
          <w:sz w:val="22"/>
          <w:szCs w:val="22"/>
        </w:rPr>
      </w:pPr>
      <w:r w:rsidRPr="007B03FD">
        <w:rPr>
          <w:color w:val="000000" w:themeColor="text1"/>
          <w:sz w:val="22"/>
          <w:szCs w:val="22"/>
        </w:rPr>
        <w:t xml:space="preserve">Sau khi ăn sáng tại khách sạn, Xe và hướng dẫn viên  đón đoàn đưa đi thăm quan Công viên Disneyland– khám phá Vương Quốc kỳ diệu của Tazan, Chuột Mickey, và tận hưởng các trò chơi cảm giác mạnh như tàu siêu tốc, thế giới ảo, không gian ba chiều…. Thăm khu Main </w:t>
      </w:r>
      <w:proofErr w:type="gramStart"/>
      <w:r w:rsidRPr="007B03FD">
        <w:rPr>
          <w:color w:val="000000" w:themeColor="text1"/>
          <w:sz w:val="22"/>
          <w:szCs w:val="22"/>
        </w:rPr>
        <w:t>street</w:t>
      </w:r>
      <w:proofErr w:type="gramEnd"/>
      <w:r w:rsidRPr="007B03FD">
        <w:rPr>
          <w:color w:val="000000" w:themeColor="text1"/>
          <w:sz w:val="22"/>
          <w:szCs w:val="22"/>
        </w:rPr>
        <w:t>, USAtham dự lễ diễu hành tái tạo lại một đoạn đường nhộn nhịp, sầm uất đặc trưng nhất của miền viễn Tây nước Mỹ vào đầu thế kỷ XX….Thăm Tomorrow land: bước vào một thế giới viễn tưởng khoa học. .. Thăm Fantasy land: thế giới kỳ diệu với nàng Công chúa ngủ trong rừng… Thăm Adventure land</w:t>
      </w:r>
      <w:proofErr w:type="gramStart"/>
      <w:r w:rsidRPr="007B03FD">
        <w:rPr>
          <w:color w:val="000000" w:themeColor="text1"/>
          <w:sz w:val="22"/>
          <w:szCs w:val="22"/>
        </w:rPr>
        <w:t>:vùng</w:t>
      </w:r>
      <w:proofErr w:type="gramEnd"/>
      <w:r w:rsidRPr="007B03FD">
        <w:rPr>
          <w:color w:val="000000" w:themeColor="text1"/>
          <w:sz w:val="22"/>
          <w:szCs w:val="22"/>
        </w:rPr>
        <w:t xml:space="preserve"> đất của các cuộc phiêu lưu kỳ thú…</w:t>
      </w:r>
      <w:r w:rsidRPr="007B03FD">
        <w:rPr>
          <w:color w:val="003399"/>
          <w:sz w:val="22"/>
          <w:szCs w:val="22"/>
        </w:rPr>
        <w:t xml:space="preserve"> </w:t>
      </w:r>
    </w:p>
    <w:p w:rsidR="007B03FD" w:rsidRDefault="007B03FD" w:rsidP="007B03FD">
      <w:pPr>
        <w:tabs>
          <w:tab w:val="left" w:pos="9565"/>
        </w:tabs>
        <w:spacing w:line="276" w:lineRule="auto"/>
        <w:ind w:left="-284" w:right="247"/>
        <w:jc w:val="both"/>
        <w:rPr>
          <w:color w:val="000000" w:themeColor="text1"/>
          <w:sz w:val="22"/>
          <w:szCs w:val="22"/>
        </w:rPr>
      </w:pPr>
      <w:r w:rsidRPr="007B03FD">
        <w:rPr>
          <w:color w:val="000000" w:themeColor="text1"/>
          <w:sz w:val="22"/>
          <w:szCs w:val="22"/>
        </w:rPr>
        <w:lastRenderedPageBreak/>
        <w:t>Thời gian: Khoảng 10 tiếng</w:t>
      </w:r>
    </w:p>
    <w:p w:rsidR="005F70B4" w:rsidRPr="007B03FD" w:rsidRDefault="007B03FD" w:rsidP="007B03FD">
      <w:pPr>
        <w:pStyle w:val="ListParagraph"/>
        <w:numPr>
          <w:ilvl w:val="0"/>
          <w:numId w:val="43"/>
        </w:numPr>
        <w:tabs>
          <w:tab w:val="left" w:pos="9565"/>
        </w:tabs>
        <w:spacing w:line="276" w:lineRule="auto"/>
        <w:ind w:right="247"/>
        <w:jc w:val="both"/>
        <w:rPr>
          <w:rFonts w:cs="Arial"/>
          <w:color w:val="000000" w:themeColor="text1"/>
          <w:sz w:val="22"/>
          <w:szCs w:val="22"/>
        </w:rPr>
      </w:pPr>
      <w:proofErr w:type="gramStart"/>
      <w:r w:rsidRPr="007B03FD">
        <w:rPr>
          <w:color w:val="000000" w:themeColor="text1"/>
          <w:sz w:val="22"/>
          <w:szCs w:val="22"/>
        </w:rPr>
        <w:t>Ăn</w:t>
      </w:r>
      <w:proofErr w:type="gramEnd"/>
      <w:r w:rsidRPr="007B03FD">
        <w:rPr>
          <w:color w:val="000000" w:themeColor="text1"/>
          <w:sz w:val="22"/>
          <w:szCs w:val="22"/>
        </w:rPr>
        <w:t xml:space="preserve"> tối nhà hàng, sau đó về khách sạn nghỉ ngơi.</w:t>
      </w:r>
    </w:p>
    <w:p w:rsidR="007B03FD" w:rsidRDefault="007B03FD" w:rsidP="00BD772B">
      <w:pPr>
        <w:spacing w:line="360" w:lineRule="exact"/>
        <w:jc w:val="both"/>
        <w:rPr>
          <w:rFonts w:ascii="Times New Roman" w:hAnsi="Times New Roman" w:cs="Times New Roman"/>
          <w:b/>
          <w:color w:val="008000"/>
          <w:sz w:val="24"/>
        </w:rPr>
      </w:pPr>
    </w:p>
    <w:p w:rsidR="00BD772B" w:rsidRPr="00E41A88" w:rsidRDefault="008460FA" w:rsidP="00BD772B">
      <w:pPr>
        <w:spacing w:line="360" w:lineRule="exact"/>
        <w:jc w:val="both"/>
        <w:rPr>
          <w:rFonts w:ascii="Times New Roman" w:hAnsi="Times New Roman" w:cs="Times New Roman"/>
          <w:b/>
          <w:color w:val="008000"/>
          <w:sz w:val="24"/>
        </w:rPr>
      </w:pPr>
      <w:r>
        <w:rPr>
          <w:rFonts w:ascii="Times New Roman" w:hAnsi="Times New Roman" w:cs="Times New Roman"/>
          <w:b/>
          <w:color w:val="008000"/>
          <w:sz w:val="24"/>
        </w:rPr>
        <w:pict>
          <v:oval id="_x0000_s1207" style="position:absolute;left:0;text-align:left;margin-left:-28.25pt;margin-top:12.4pt;width:155pt;height:108pt;z-index:-251655168" wrapcoords="10226 -450 8139 -300 3757 1200 3757 1950 2609 3000 1461 4350 209 6750 -209 8550 -313 9150 -313 11850 0 13950 939 16350 2713 18750 2817 19050 6574 21450 8974 21900 10017 21900 11478 21900 12417 21900 15026 21300 18678 19050 18783 18750 20557 16350 21496 13950 21913 11400 21809 9150 21287 6750 20139 4350 18470 2550 17739 1950 17843 1350 13252 -300 11270 -450 10226 -450" strokecolor="#c06" strokeweight="4pt">
            <v:fill r:id="rId12" o:title="longthanh1" recolor="t" rotate="t" type="frame"/>
            <w10:wrap type="square"/>
          </v:oval>
        </w:pict>
      </w:r>
      <w:r>
        <w:rPr>
          <w:rFonts w:ascii="Times New Roman" w:hAnsi="Times New Roman" w:cs="Times New Roman"/>
          <w:b/>
          <w:color w:val="008000"/>
          <w:sz w:val="24"/>
        </w:rPr>
        <w:pict>
          <v:group id="_x0000_s1204" style="position:absolute;left:0;text-align:left;margin-left:-96.2pt;margin-top:20.5pt;width:451.95pt;height:15.35pt;z-index:-251656192" coordorigin="1452,3920" coordsize="10025,262">
            <v:rect id="_x0000_s1205" style="position:absolute;left:1452;top:3920;width:9720;height:144" wrapcoords="-33 0 -33 19800 21600 19800 21600 0 -33 0" fillcolor="#c06" stroked="f" strokecolor="#cff">
              <v:fill color2="fill lighten(0)" o:opacity2="0" rotate="t" angle="-90" method="linear sigma" focus="100%" type="gradient"/>
              <v:textbox style="mso-next-textbox:#_x0000_s1205">
                <w:txbxContent>
                  <w:p w:rsidR="002711DF" w:rsidRDefault="002711DF" w:rsidP="00BD772B"/>
                </w:txbxContent>
              </v:textbox>
            </v:rect>
            <v:rect id="_x0000_s1206" style="position:absolute;left:1757;top:4110;width:9720;height:72" wrapcoords="-33 0 -33 19800 21600 19800 21600 0 -33 0" fillcolor="#c06" stroked="f" strokecolor="#cff">
              <v:fill color2="fill lighten(0)" o:opacity2="0" rotate="t" angle="-90" method="linear sigma" focus="100%" type="gradient"/>
              <v:textbox style="mso-next-textbox:#_x0000_s1206">
                <w:txbxContent>
                  <w:p w:rsidR="002711DF" w:rsidRDefault="002711DF" w:rsidP="00BD772B"/>
                </w:txbxContent>
              </v:textbox>
            </v:rect>
          </v:group>
        </w:pict>
      </w:r>
      <w:r w:rsidR="00BD772B" w:rsidRPr="00E41A88">
        <w:rPr>
          <w:rFonts w:ascii="Times New Roman" w:hAnsi="Times New Roman" w:cs="Times New Roman"/>
          <w:b/>
          <w:color w:val="008000"/>
          <w:sz w:val="24"/>
        </w:rPr>
        <w:t>NGÀY 0</w:t>
      </w:r>
      <w:r w:rsidR="00BA26E0" w:rsidRPr="00E41A88">
        <w:rPr>
          <w:rFonts w:ascii="Times New Roman" w:hAnsi="Times New Roman" w:cs="Times New Roman"/>
          <w:b/>
          <w:color w:val="008000"/>
          <w:sz w:val="24"/>
        </w:rPr>
        <w:t>4</w:t>
      </w:r>
      <w:r w:rsidR="00724C8D">
        <w:rPr>
          <w:rFonts w:ascii="Times New Roman" w:hAnsi="Times New Roman" w:cs="Times New Roman"/>
          <w:b/>
          <w:color w:val="008000"/>
          <w:sz w:val="24"/>
        </w:rPr>
        <w:t xml:space="preserve">: </w:t>
      </w:r>
      <w:r w:rsidR="007B03FD">
        <w:rPr>
          <w:rFonts w:ascii="Times New Roman" w:hAnsi="Times New Roman" w:cs="Times New Roman"/>
          <w:b/>
          <w:color w:val="008000"/>
          <w:sz w:val="24"/>
        </w:rPr>
        <w:t>HONGKONG – HÀ NỘI</w:t>
      </w:r>
      <w:r w:rsidR="00422FC4" w:rsidRPr="00E41A88">
        <w:rPr>
          <w:rFonts w:ascii="Times New Roman" w:hAnsi="Times New Roman" w:cs="Times New Roman"/>
          <w:b/>
          <w:color w:val="008000"/>
          <w:sz w:val="24"/>
        </w:rPr>
        <w:t xml:space="preserve"> (</w:t>
      </w:r>
      <w:proofErr w:type="gramStart"/>
      <w:r w:rsidR="00422FC4" w:rsidRPr="00E41A88">
        <w:rPr>
          <w:rFonts w:ascii="Times New Roman" w:hAnsi="Times New Roman" w:cs="Times New Roman"/>
          <w:b/>
          <w:color w:val="008000"/>
          <w:sz w:val="24"/>
        </w:rPr>
        <w:t>Ăn</w:t>
      </w:r>
      <w:proofErr w:type="gramEnd"/>
      <w:r w:rsidR="00422FC4" w:rsidRPr="00E41A88">
        <w:rPr>
          <w:rFonts w:ascii="Times New Roman" w:hAnsi="Times New Roman" w:cs="Times New Roman"/>
          <w:b/>
          <w:color w:val="008000"/>
          <w:sz w:val="24"/>
        </w:rPr>
        <w:t xml:space="preserve"> S</w:t>
      </w:r>
      <w:r w:rsidR="00724C8D">
        <w:rPr>
          <w:rFonts w:ascii="Times New Roman" w:hAnsi="Times New Roman" w:cs="Times New Roman"/>
          <w:b/>
          <w:color w:val="008000"/>
          <w:sz w:val="24"/>
        </w:rPr>
        <w:t xml:space="preserve"> –</w:t>
      </w:r>
      <w:r w:rsidR="005642C2" w:rsidRPr="00E41A88">
        <w:rPr>
          <w:rFonts w:ascii="Times New Roman" w:hAnsi="Times New Roman" w:cs="Times New Roman"/>
          <w:b/>
          <w:color w:val="008000"/>
          <w:sz w:val="24"/>
        </w:rPr>
        <w:t>T</w:t>
      </w:r>
      <w:r w:rsidR="007B03FD">
        <w:rPr>
          <w:rFonts w:ascii="Times New Roman" w:hAnsi="Times New Roman" w:cs="Times New Roman"/>
          <w:b/>
          <w:color w:val="008000"/>
          <w:sz w:val="24"/>
        </w:rPr>
        <w:t xml:space="preserve"> MB</w:t>
      </w:r>
      <w:r w:rsidR="00BD772B" w:rsidRPr="00E41A88">
        <w:rPr>
          <w:rFonts w:ascii="Times New Roman" w:hAnsi="Times New Roman" w:cs="Times New Roman"/>
          <w:b/>
          <w:color w:val="008000"/>
          <w:sz w:val="24"/>
        </w:rPr>
        <w:t>)</w:t>
      </w:r>
    </w:p>
    <w:p w:rsidR="00BD772B" w:rsidRPr="00E41A88" w:rsidRDefault="00BD772B" w:rsidP="00BD772B">
      <w:pPr>
        <w:spacing w:line="360" w:lineRule="exact"/>
        <w:jc w:val="both"/>
        <w:rPr>
          <w:rFonts w:ascii="Times New Roman" w:hAnsi="Times New Roman" w:cs="Times New Roman"/>
          <w:b/>
          <w:color w:val="008000"/>
          <w:sz w:val="24"/>
        </w:rPr>
      </w:pPr>
    </w:p>
    <w:p w:rsidR="007B03FD" w:rsidRPr="007B03FD" w:rsidRDefault="007B03FD" w:rsidP="007B03FD">
      <w:pPr>
        <w:tabs>
          <w:tab w:val="left" w:pos="9565"/>
        </w:tabs>
        <w:spacing w:line="276" w:lineRule="auto"/>
        <w:ind w:left="-284" w:right="247"/>
        <w:jc w:val="both"/>
        <w:rPr>
          <w:color w:val="000000" w:themeColor="text1"/>
          <w:sz w:val="22"/>
          <w:szCs w:val="22"/>
        </w:rPr>
      </w:pPr>
      <w:r w:rsidRPr="007B03FD">
        <w:rPr>
          <w:color w:val="000000" w:themeColor="text1"/>
          <w:sz w:val="22"/>
          <w:szCs w:val="22"/>
        </w:rPr>
        <w:t xml:space="preserve">Sau bữa sáng tại khách sạn, Quý khách tự do nghỉ ngơi hoặc đi mua sắm. Quý khách tự túc </w:t>
      </w:r>
      <w:proofErr w:type="gramStart"/>
      <w:r w:rsidRPr="007B03FD">
        <w:rPr>
          <w:color w:val="000000" w:themeColor="text1"/>
          <w:sz w:val="22"/>
          <w:szCs w:val="22"/>
        </w:rPr>
        <w:t>ăn</w:t>
      </w:r>
      <w:proofErr w:type="gramEnd"/>
      <w:r w:rsidRPr="007B03FD">
        <w:rPr>
          <w:color w:val="000000" w:themeColor="text1"/>
          <w:sz w:val="22"/>
          <w:szCs w:val="22"/>
        </w:rPr>
        <w:t xml:space="preserve"> trưa. Đến giờ hẹn, </w:t>
      </w:r>
      <w:proofErr w:type="gramStart"/>
      <w:r w:rsidRPr="007B03FD">
        <w:rPr>
          <w:color w:val="000000" w:themeColor="text1"/>
          <w:sz w:val="22"/>
          <w:szCs w:val="22"/>
        </w:rPr>
        <w:t>xe</w:t>
      </w:r>
      <w:proofErr w:type="gramEnd"/>
      <w:r w:rsidRPr="007B03FD">
        <w:rPr>
          <w:color w:val="000000" w:themeColor="text1"/>
          <w:sz w:val="22"/>
          <w:szCs w:val="22"/>
        </w:rPr>
        <w:t xml:space="preserve"> và hướng dẫn viên đón đoàn ra sân bay và làm thủ tục trở về Việt nam chuyến bay VN593 (14h30 – 15h45) về Việt Nam. Về đến sân bay Nội Bài, Xe đưa đoàn về điểm đón ban đầu, chia tay Quý </w:t>
      </w:r>
      <w:proofErr w:type="gramStart"/>
      <w:r w:rsidRPr="007B03FD">
        <w:rPr>
          <w:color w:val="000000" w:themeColor="text1"/>
          <w:sz w:val="22"/>
          <w:szCs w:val="22"/>
        </w:rPr>
        <w:t>khách ,</w:t>
      </w:r>
      <w:proofErr w:type="gramEnd"/>
      <w:r w:rsidRPr="007B03FD">
        <w:rPr>
          <w:color w:val="000000" w:themeColor="text1"/>
          <w:sz w:val="22"/>
          <w:szCs w:val="22"/>
        </w:rPr>
        <w:t xml:space="preserve"> Hẹn gặp lại quý khách! </w:t>
      </w:r>
      <w:proofErr w:type="gramStart"/>
      <w:r w:rsidRPr="007B03FD">
        <w:rPr>
          <w:color w:val="000000" w:themeColor="text1"/>
          <w:sz w:val="22"/>
          <w:szCs w:val="22"/>
        </w:rPr>
        <w:t>Kết thúc chương trình.</w:t>
      </w:r>
      <w:proofErr w:type="gramEnd"/>
    </w:p>
    <w:p w:rsidR="007B03FD" w:rsidRPr="007B03FD" w:rsidRDefault="007B03FD" w:rsidP="007B03FD">
      <w:pPr>
        <w:tabs>
          <w:tab w:val="left" w:pos="6720"/>
        </w:tabs>
        <w:spacing w:line="360" w:lineRule="auto"/>
        <w:jc w:val="both"/>
        <w:rPr>
          <w:color w:val="003399"/>
          <w:sz w:val="22"/>
          <w:szCs w:val="22"/>
        </w:rPr>
      </w:pPr>
    </w:p>
    <w:p w:rsidR="00FE6278" w:rsidRDefault="00FE6278" w:rsidP="00E41A88">
      <w:pPr>
        <w:tabs>
          <w:tab w:val="left" w:pos="0"/>
          <w:tab w:val="left" w:pos="567"/>
        </w:tabs>
        <w:spacing w:before="120"/>
        <w:jc w:val="center"/>
        <w:rPr>
          <w:rFonts w:ascii="Times New Roman" w:hAnsi="Times New Roman" w:cs="Times New Roman"/>
          <w:bCs/>
          <w:color w:val="000000"/>
          <w:sz w:val="24"/>
        </w:rPr>
      </w:pPr>
    </w:p>
    <w:p w:rsidR="00C8109B" w:rsidRPr="00FE6278" w:rsidRDefault="009B5340" w:rsidP="00E41A88">
      <w:pPr>
        <w:tabs>
          <w:tab w:val="left" w:pos="0"/>
          <w:tab w:val="left" w:pos="567"/>
        </w:tabs>
        <w:spacing w:before="120"/>
        <w:jc w:val="center"/>
        <w:rPr>
          <w:rFonts w:ascii="Times New Roman" w:hAnsi="Times New Roman" w:cs="Times New Roman"/>
          <w:color w:val="FF0000"/>
          <w:sz w:val="24"/>
        </w:rPr>
      </w:pPr>
      <w:r w:rsidRPr="00FE6278">
        <w:rPr>
          <w:rFonts w:ascii="Times New Roman" w:hAnsi="Times New Roman" w:cs="Times New Roman"/>
          <w:b/>
          <w:i/>
          <w:color w:val="FF0000"/>
          <w:sz w:val="24"/>
          <w:u w:val="single"/>
        </w:rPr>
        <w:t>Ghi chú:</w:t>
      </w:r>
      <w:r w:rsidRPr="00FE6278">
        <w:rPr>
          <w:rFonts w:ascii="Times New Roman" w:hAnsi="Times New Roman" w:cs="Times New Roman"/>
          <w:color w:val="FF0000"/>
          <w:sz w:val="24"/>
        </w:rPr>
        <w:t xml:space="preserve"> Tùy vào hoàn cảnh, điều kiện chương trình tour có thể thay đổi trật tự các điểm thăm quan nhưng đảm bảo đầy đủ thăm quan </w:t>
      </w:r>
      <w:proofErr w:type="gramStart"/>
      <w:r w:rsidRPr="00FE6278">
        <w:rPr>
          <w:rFonts w:ascii="Times New Roman" w:hAnsi="Times New Roman" w:cs="Times New Roman"/>
          <w:color w:val="FF0000"/>
          <w:sz w:val="24"/>
        </w:rPr>
        <w:t>theo</w:t>
      </w:r>
      <w:proofErr w:type="gramEnd"/>
      <w:r w:rsidRPr="00FE6278">
        <w:rPr>
          <w:rFonts w:ascii="Times New Roman" w:hAnsi="Times New Roman" w:cs="Times New Roman"/>
          <w:color w:val="FF0000"/>
          <w:sz w:val="24"/>
        </w:rPr>
        <w:t xml:space="preserve"> chương trình.</w:t>
      </w:r>
      <w:bookmarkStart w:id="0" w:name="_GoBack"/>
      <w:bookmarkEnd w:id="0"/>
    </w:p>
    <w:p w:rsidR="00724C8D" w:rsidRDefault="00724C8D" w:rsidP="00C8109B">
      <w:pPr>
        <w:keepNext/>
        <w:jc w:val="center"/>
        <w:outlineLvl w:val="2"/>
        <w:rPr>
          <w:rFonts w:ascii="Times New Roman" w:hAnsi="Times New Roman"/>
          <w:b/>
          <w:bCs/>
          <w:iCs/>
          <w:color w:val="0066FF"/>
          <w:sz w:val="32"/>
          <w:szCs w:val="36"/>
        </w:rPr>
      </w:pPr>
    </w:p>
    <w:p w:rsidR="00C8109B" w:rsidRDefault="00C8109B" w:rsidP="00C8109B">
      <w:pPr>
        <w:keepNext/>
        <w:jc w:val="center"/>
        <w:outlineLvl w:val="2"/>
        <w:rPr>
          <w:rFonts w:ascii="Times New Roman" w:hAnsi="Times New Roman"/>
          <w:b/>
          <w:bCs/>
          <w:iCs/>
          <w:color w:val="0066FF"/>
          <w:sz w:val="32"/>
          <w:szCs w:val="36"/>
        </w:rPr>
      </w:pPr>
      <w:r w:rsidRPr="006C327A">
        <w:rPr>
          <w:rFonts w:ascii="Times New Roman" w:hAnsi="Times New Roman"/>
          <w:b/>
          <w:bCs/>
          <w:iCs/>
          <w:color w:val="0066FF"/>
          <w:sz w:val="32"/>
          <w:szCs w:val="36"/>
        </w:rPr>
        <w:t>BÁO GIÁ TRỌN GÓI</w:t>
      </w:r>
      <w:proofErr w:type="gramStart"/>
      <w:r w:rsidRPr="006C327A">
        <w:rPr>
          <w:rFonts w:ascii="Times New Roman" w:hAnsi="Times New Roman"/>
          <w:b/>
          <w:bCs/>
          <w:iCs/>
          <w:color w:val="0066FF"/>
          <w:sz w:val="32"/>
          <w:szCs w:val="36"/>
        </w:rPr>
        <w:t>:VNĐ</w:t>
      </w:r>
      <w:proofErr w:type="gramEnd"/>
      <w:r w:rsidRPr="006C327A">
        <w:rPr>
          <w:rFonts w:ascii="Times New Roman" w:hAnsi="Times New Roman"/>
          <w:b/>
          <w:bCs/>
          <w:iCs/>
          <w:color w:val="0066FF"/>
          <w:sz w:val="32"/>
          <w:szCs w:val="36"/>
        </w:rPr>
        <w:t>/KHÁCH</w:t>
      </w:r>
    </w:p>
    <w:p w:rsidR="00C8109B" w:rsidRPr="00D044ED" w:rsidRDefault="00C8109B" w:rsidP="00C8109B">
      <w:pPr>
        <w:keepNext/>
        <w:jc w:val="center"/>
        <w:outlineLvl w:val="2"/>
        <w:rPr>
          <w:rFonts w:ascii="Times New Roman" w:hAnsi="Times New Roman"/>
          <w:b/>
          <w:bCs/>
          <w:iCs/>
          <w:color w:val="0066FF"/>
        </w:rPr>
      </w:pPr>
      <w:r w:rsidRPr="00D044ED">
        <w:rPr>
          <w:rFonts w:ascii="Times New Roman" w:hAnsi="Times New Roman"/>
          <w:b/>
          <w:bCs/>
          <w:iCs/>
          <w:color w:val="0066FF"/>
        </w:rPr>
        <w:t>(Áp dụng cho đoàn khởi hành ghép khách lẻ số lượng từ 2</w:t>
      </w:r>
      <w:r>
        <w:rPr>
          <w:rFonts w:ascii="Times New Roman" w:hAnsi="Times New Roman"/>
          <w:b/>
          <w:bCs/>
          <w:iCs/>
          <w:color w:val="0066FF"/>
        </w:rPr>
        <w:t>0</w:t>
      </w:r>
      <w:r w:rsidRPr="00D044ED">
        <w:rPr>
          <w:rFonts w:ascii="Times New Roman" w:hAnsi="Times New Roman"/>
          <w:b/>
          <w:bCs/>
          <w:iCs/>
          <w:color w:val="0066FF"/>
        </w:rPr>
        <w:t xml:space="preserve"> – 30 khách)</w:t>
      </w:r>
    </w:p>
    <w:p w:rsidR="00C8109B" w:rsidRPr="0057077B" w:rsidRDefault="00C8109B" w:rsidP="00C8109B">
      <w:pPr>
        <w:keepNext/>
        <w:jc w:val="center"/>
        <w:outlineLvl w:val="2"/>
        <w:rPr>
          <w:rFonts w:ascii="Times New Roman" w:hAnsi="Times New Roman"/>
          <w:b/>
          <w:bCs/>
          <w:iCs/>
          <w:color w:val="FF0000"/>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870"/>
        <w:gridCol w:w="2970"/>
      </w:tblGrid>
      <w:tr w:rsidR="00FE6278" w:rsidRPr="0057077B" w:rsidTr="00FE6278">
        <w:trPr>
          <w:trHeight w:val="612"/>
        </w:trPr>
        <w:tc>
          <w:tcPr>
            <w:tcW w:w="3240" w:type="dxa"/>
            <w:shd w:val="clear" w:color="auto" w:fill="auto"/>
            <w:vAlign w:val="center"/>
          </w:tcPr>
          <w:p w:rsidR="00FE6278" w:rsidRPr="0057077B" w:rsidRDefault="00FE6278" w:rsidP="00C8109B">
            <w:pPr>
              <w:ind w:left="-4" w:firstLine="4"/>
              <w:jc w:val="center"/>
              <w:rPr>
                <w:rFonts w:ascii="Times New Roman" w:hAnsi="Times New Roman"/>
                <w:b/>
                <w:color w:val="FF0000"/>
              </w:rPr>
            </w:pPr>
            <w:r w:rsidRPr="0057077B">
              <w:rPr>
                <w:rFonts w:ascii="Times New Roman" w:hAnsi="Times New Roman"/>
                <w:b/>
                <w:color w:val="FF0000"/>
              </w:rPr>
              <w:t>Số lượng khách</w:t>
            </w:r>
          </w:p>
        </w:tc>
        <w:tc>
          <w:tcPr>
            <w:tcW w:w="3870" w:type="dxa"/>
            <w:vAlign w:val="center"/>
          </w:tcPr>
          <w:p w:rsidR="00FE6278" w:rsidRPr="0057077B" w:rsidRDefault="00FE6278" w:rsidP="00C8109B">
            <w:pPr>
              <w:ind w:left="-4" w:firstLine="4"/>
              <w:jc w:val="center"/>
              <w:rPr>
                <w:rFonts w:ascii="Times New Roman" w:hAnsi="Times New Roman"/>
                <w:b/>
                <w:color w:val="FF0000"/>
              </w:rPr>
            </w:pPr>
            <w:r w:rsidRPr="0057077B">
              <w:rPr>
                <w:rFonts w:ascii="Times New Roman" w:hAnsi="Times New Roman"/>
                <w:b/>
                <w:color w:val="FF0000"/>
              </w:rPr>
              <w:t>Số lượng từ 25 – 30 khách</w:t>
            </w:r>
          </w:p>
        </w:tc>
        <w:tc>
          <w:tcPr>
            <w:tcW w:w="2970" w:type="dxa"/>
            <w:vAlign w:val="center"/>
          </w:tcPr>
          <w:p w:rsidR="00FE6278" w:rsidRPr="0057077B" w:rsidRDefault="00FE6278" w:rsidP="00C8109B">
            <w:pPr>
              <w:ind w:left="-4" w:firstLine="4"/>
              <w:jc w:val="center"/>
              <w:rPr>
                <w:rFonts w:ascii="Times New Roman" w:hAnsi="Times New Roman"/>
                <w:b/>
                <w:color w:val="FF0000"/>
              </w:rPr>
            </w:pPr>
            <w:r>
              <w:rPr>
                <w:rFonts w:ascii="Times New Roman" w:hAnsi="Times New Roman"/>
                <w:b/>
                <w:color w:val="FF0000"/>
              </w:rPr>
              <w:t>Trẻ em từu 2 – 11 tuổi</w:t>
            </w:r>
          </w:p>
        </w:tc>
      </w:tr>
      <w:tr w:rsidR="00FE6278" w:rsidRPr="0057077B" w:rsidTr="00FE6278">
        <w:trPr>
          <w:trHeight w:val="612"/>
        </w:trPr>
        <w:tc>
          <w:tcPr>
            <w:tcW w:w="3240" w:type="dxa"/>
            <w:shd w:val="clear" w:color="auto" w:fill="auto"/>
            <w:vAlign w:val="center"/>
          </w:tcPr>
          <w:p w:rsidR="00FE6278" w:rsidRDefault="00FE6278" w:rsidP="00FE6278">
            <w:pPr>
              <w:widowControl w:val="0"/>
              <w:overflowPunct w:val="0"/>
              <w:autoSpaceDE w:val="0"/>
              <w:autoSpaceDN w:val="0"/>
              <w:adjustRightInd w:val="0"/>
              <w:spacing w:before="120" w:after="120"/>
              <w:ind w:left="720" w:hanging="720"/>
              <w:jc w:val="center"/>
              <w:rPr>
                <w:b/>
                <w:color w:val="FF0000"/>
                <w:sz w:val="22"/>
                <w:szCs w:val="22"/>
              </w:rPr>
            </w:pPr>
            <w:r>
              <w:rPr>
                <w:rFonts w:ascii="Times New Roman" w:hAnsi="Times New Roman"/>
                <w:b/>
                <w:color w:val="0066FF"/>
                <w:sz w:val="26"/>
                <w:szCs w:val="26"/>
              </w:rPr>
              <w:t xml:space="preserve">K/h: 07/02: </w:t>
            </w:r>
            <w:r w:rsidRPr="00FE6278">
              <w:rPr>
                <w:b/>
                <w:color w:val="FF0000"/>
                <w:sz w:val="24"/>
                <w:szCs w:val="22"/>
              </w:rPr>
              <w:t>Disneyland:</w:t>
            </w:r>
          </w:p>
          <w:p w:rsidR="00FE6278" w:rsidRPr="00D044ED" w:rsidRDefault="00FE6278" w:rsidP="00FE6278">
            <w:pPr>
              <w:widowControl w:val="0"/>
              <w:overflowPunct w:val="0"/>
              <w:autoSpaceDE w:val="0"/>
              <w:autoSpaceDN w:val="0"/>
              <w:adjustRightInd w:val="0"/>
              <w:spacing w:before="120" w:after="120"/>
              <w:ind w:left="720" w:hanging="720"/>
              <w:jc w:val="center"/>
              <w:rPr>
                <w:rFonts w:ascii="Times New Roman" w:hAnsi="Times New Roman"/>
                <w:b/>
                <w:color w:val="0066FF"/>
                <w:sz w:val="26"/>
                <w:szCs w:val="26"/>
              </w:rPr>
            </w:pPr>
            <w:r>
              <w:rPr>
                <w:b/>
                <w:color w:val="FF0000"/>
                <w:sz w:val="24"/>
                <w:szCs w:val="22"/>
              </w:rPr>
              <w:t xml:space="preserve">                      </w:t>
            </w:r>
            <w:r w:rsidRPr="00FE6278">
              <w:rPr>
                <w:b/>
                <w:color w:val="FF0000"/>
                <w:sz w:val="24"/>
                <w:szCs w:val="22"/>
              </w:rPr>
              <w:t>Shopping:</w:t>
            </w:r>
          </w:p>
        </w:tc>
        <w:tc>
          <w:tcPr>
            <w:tcW w:w="3870" w:type="dxa"/>
            <w:vAlign w:val="center"/>
          </w:tcPr>
          <w:p w:rsidR="00FE6278" w:rsidRDefault="00FE6278" w:rsidP="00FE6278">
            <w:pPr>
              <w:widowControl w:val="0"/>
              <w:overflowPunct w:val="0"/>
              <w:autoSpaceDE w:val="0"/>
              <w:autoSpaceDN w:val="0"/>
              <w:adjustRightInd w:val="0"/>
              <w:ind w:left="720" w:hanging="720"/>
              <w:jc w:val="center"/>
              <w:rPr>
                <w:rFonts w:ascii="Times New Roman" w:hAnsi="Times New Roman"/>
                <w:b/>
                <w:color w:val="0066FF"/>
                <w:sz w:val="36"/>
                <w:szCs w:val="36"/>
              </w:rPr>
            </w:pPr>
            <w:r>
              <w:rPr>
                <w:rFonts w:ascii="Times New Roman" w:hAnsi="Times New Roman"/>
                <w:b/>
                <w:color w:val="0066FF"/>
                <w:sz w:val="36"/>
                <w:szCs w:val="36"/>
              </w:rPr>
              <w:t>23</w:t>
            </w:r>
            <w:r w:rsidRPr="00D044ED">
              <w:rPr>
                <w:rFonts w:ascii="Times New Roman" w:hAnsi="Times New Roman"/>
                <w:b/>
                <w:color w:val="0066FF"/>
                <w:sz w:val="36"/>
                <w:szCs w:val="36"/>
              </w:rPr>
              <w:t>.</w:t>
            </w:r>
            <w:r>
              <w:rPr>
                <w:rFonts w:ascii="Times New Roman" w:hAnsi="Times New Roman"/>
                <w:b/>
                <w:color w:val="0066FF"/>
                <w:sz w:val="36"/>
                <w:szCs w:val="36"/>
              </w:rPr>
              <w:t>50</w:t>
            </w:r>
            <w:r w:rsidRPr="00D044ED">
              <w:rPr>
                <w:rFonts w:ascii="Times New Roman" w:hAnsi="Times New Roman"/>
                <w:b/>
                <w:color w:val="0066FF"/>
                <w:sz w:val="36"/>
                <w:szCs w:val="36"/>
              </w:rPr>
              <w:t>0.000đ</w:t>
            </w:r>
          </w:p>
          <w:p w:rsidR="00FE6278" w:rsidRPr="00D044ED" w:rsidRDefault="00FE6278" w:rsidP="00FE6278">
            <w:pPr>
              <w:widowControl w:val="0"/>
              <w:overflowPunct w:val="0"/>
              <w:autoSpaceDE w:val="0"/>
              <w:autoSpaceDN w:val="0"/>
              <w:adjustRightInd w:val="0"/>
              <w:ind w:left="720" w:hanging="720"/>
              <w:jc w:val="center"/>
              <w:rPr>
                <w:rFonts w:ascii="Times New Roman" w:hAnsi="Times New Roman"/>
                <w:b/>
                <w:color w:val="0066FF"/>
                <w:sz w:val="36"/>
                <w:szCs w:val="36"/>
              </w:rPr>
            </w:pPr>
            <w:r>
              <w:rPr>
                <w:rFonts w:ascii="Times New Roman" w:hAnsi="Times New Roman"/>
                <w:b/>
                <w:color w:val="0066FF"/>
                <w:sz w:val="36"/>
                <w:szCs w:val="36"/>
              </w:rPr>
              <w:t>21.500.000đ</w:t>
            </w:r>
          </w:p>
        </w:tc>
        <w:tc>
          <w:tcPr>
            <w:tcW w:w="2970" w:type="dxa"/>
            <w:vAlign w:val="center"/>
          </w:tcPr>
          <w:p w:rsidR="00FE6278" w:rsidRPr="00D044ED" w:rsidRDefault="00FE6278" w:rsidP="00C8109B">
            <w:pPr>
              <w:widowControl w:val="0"/>
              <w:overflowPunct w:val="0"/>
              <w:autoSpaceDE w:val="0"/>
              <w:autoSpaceDN w:val="0"/>
              <w:adjustRightInd w:val="0"/>
              <w:ind w:left="720" w:hanging="720"/>
              <w:jc w:val="center"/>
              <w:rPr>
                <w:rFonts w:ascii="Times New Roman" w:hAnsi="Times New Roman"/>
                <w:b/>
                <w:color w:val="0066FF"/>
                <w:sz w:val="36"/>
                <w:szCs w:val="36"/>
              </w:rPr>
            </w:pPr>
            <w:r>
              <w:rPr>
                <w:rFonts w:ascii="Times New Roman" w:hAnsi="Times New Roman"/>
                <w:b/>
                <w:color w:val="0066FF"/>
                <w:sz w:val="36"/>
                <w:szCs w:val="36"/>
              </w:rPr>
              <w:t>90%</w:t>
            </w:r>
          </w:p>
        </w:tc>
      </w:tr>
    </w:tbl>
    <w:p w:rsidR="00C8109B" w:rsidRPr="0057077B" w:rsidRDefault="00C8109B" w:rsidP="00C8109B">
      <w:pPr>
        <w:keepNext/>
        <w:outlineLvl w:val="2"/>
        <w:rPr>
          <w:rFonts w:ascii="Times New Roman" w:hAnsi="Times New Roman"/>
          <w:b/>
          <w:bCs/>
          <w:i/>
          <w:iCs/>
          <w:color w:val="0000FF"/>
          <w:sz w:val="16"/>
          <w:szCs w:val="16"/>
        </w:rPr>
      </w:pPr>
    </w:p>
    <w:tbl>
      <w:tblPr>
        <w:tblW w:w="10463" w:type="dxa"/>
        <w:jc w:val="center"/>
        <w:tblInd w:w="-314"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1E0" w:firstRow="1" w:lastRow="1" w:firstColumn="1" w:lastColumn="1" w:noHBand="0" w:noVBand="0"/>
      </w:tblPr>
      <w:tblGrid>
        <w:gridCol w:w="5393"/>
        <w:gridCol w:w="5048"/>
        <w:gridCol w:w="22"/>
      </w:tblGrid>
      <w:tr w:rsidR="00C8109B" w:rsidRPr="0057077B" w:rsidTr="00C8109B">
        <w:trPr>
          <w:gridAfter w:val="1"/>
          <w:wAfter w:w="22" w:type="dxa"/>
          <w:trHeight w:val="410"/>
          <w:jc w:val="center"/>
        </w:trPr>
        <w:tc>
          <w:tcPr>
            <w:tcW w:w="5393" w:type="dxa"/>
            <w:tcBorders>
              <w:top w:val="double" w:sz="4" w:space="0" w:color="auto"/>
              <w:left w:val="double" w:sz="4" w:space="0" w:color="auto"/>
              <w:bottom w:val="double" w:sz="4" w:space="0" w:color="auto"/>
              <w:right w:val="single" w:sz="4" w:space="0" w:color="auto"/>
            </w:tcBorders>
            <w:shd w:val="clear" w:color="auto" w:fill="0066FF"/>
          </w:tcPr>
          <w:p w:rsidR="00C8109B" w:rsidRPr="0057077B" w:rsidRDefault="00C8109B" w:rsidP="00C8109B">
            <w:pPr>
              <w:spacing w:before="120"/>
              <w:jc w:val="center"/>
              <w:rPr>
                <w:rFonts w:ascii="Times New Roman" w:hAnsi="Times New Roman"/>
                <w:b/>
                <w:color w:val="FFFFFF"/>
              </w:rPr>
            </w:pPr>
            <w:r w:rsidRPr="0057077B">
              <w:rPr>
                <w:rFonts w:ascii="Times New Roman" w:hAnsi="Times New Roman"/>
                <w:b/>
                <w:color w:val="FFFFFF"/>
              </w:rPr>
              <w:t>GIÁ BAO GỒM</w:t>
            </w:r>
          </w:p>
        </w:tc>
        <w:tc>
          <w:tcPr>
            <w:tcW w:w="5048" w:type="dxa"/>
            <w:tcBorders>
              <w:top w:val="double" w:sz="4" w:space="0" w:color="auto"/>
              <w:left w:val="single" w:sz="4" w:space="0" w:color="auto"/>
              <w:bottom w:val="double" w:sz="4" w:space="0" w:color="auto"/>
              <w:right w:val="double" w:sz="4" w:space="0" w:color="auto"/>
            </w:tcBorders>
            <w:shd w:val="clear" w:color="auto" w:fill="0066FF"/>
          </w:tcPr>
          <w:p w:rsidR="00C8109B" w:rsidRPr="0057077B" w:rsidRDefault="00C8109B" w:rsidP="00C8109B">
            <w:pPr>
              <w:spacing w:before="120"/>
              <w:jc w:val="center"/>
              <w:rPr>
                <w:rFonts w:ascii="Times New Roman" w:hAnsi="Times New Roman"/>
                <w:b/>
                <w:color w:val="FFFFFF"/>
              </w:rPr>
            </w:pPr>
            <w:r w:rsidRPr="0057077B">
              <w:rPr>
                <w:rFonts w:ascii="Times New Roman" w:hAnsi="Times New Roman"/>
                <w:b/>
                <w:color w:val="FFFFFF"/>
              </w:rPr>
              <w:t>GIÁ CHƯA BAO GỒM</w:t>
            </w:r>
          </w:p>
        </w:tc>
      </w:tr>
      <w:tr w:rsidR="00C8109B" w:rsidRPr="0057077B" w:rsidTr="00FE6278">
        <w:trPr>
          <w:trHeight w:val="50"/>
          <w:jc w:val="center"/>
        </w:trPr>
        <w:tc>
          <w:tcPr>
            <w:tcW w:w="5393" w:type="dxa"/>
            <w:tcBorders>
              <w:top w:val="double" w:sz="4" w:space="0" w:color="auto"/>
              <w:left w:val="double" w:sz="4" w:space="0" w:color="auto"/>
              <w:bottom w:val="single" w:sz="4" w:space="0" w:color="auto"/>
              <w:right w:val="single" w:sz="4" w:space="0" w:color="auto"/>
            </w:tcBorders>
          </w:tcPr>
          <w:p w:rsidR="00FE6278" w:rsidRPr="00FE6278" w:rsidRDefault="00FE6278" w:rsidP="00FE6278">
            <w:pPr>
              <w:numPr>
                <w:ilvl w:val="0"/>
                <w:numId w:val="30"/>
              </w:numPr>
              <w:spacing w:line="360" w:lineRule="exact"/>
              <w:rPr>
                <w:color w:val="000000" w:themeColor="text1"/>
                <w:sz w:val="22"/>
                <w:szCs w:val="22"/>
              </w:rPr>
            </w:pPr>
            <w:r w:rsidRPr="00FE6278">
              <w:rPr>
                <w:color w:val="000000" w:themeColor="text1"/>
                <w:sz w:val="22"/>
                <w:szCs w:val="22"/>
              </w:rPr>
              <w:t xml:space="preserve">Vé máy bay khứ hồi </w:t>
            </w:r>
            <w:r w:rsidRPr="00FE6278">
              <w:rPr>
                <w:b/>
                <w:color w:val="000000" w:themeColor="text1"/>
                <w:sz w:val="22"/>
                <w:szCs w:val="22"/>
              </w:rPr>
              <w:t xml:space="preserve">Hà Nội – Hongkong – Hà Nội: </w:t>
            </w:r>
            <w:r w:rsidRPr="00FE6278">
              <w:rPr>
                <w:b/>
                <w:color w:val="000000" w:themeColor="text1"/>
                <w:sz w:val="22"/>
                <w:szCs w:val="22"/>
                <w:lang w:val="vi-VN"/>
              </w:rPr>
              <w:t>Vietnam Airlines</w:t>
            </w:r>
            <w:r w:rsidRPr="00FE6278">
              <w:rPr>
                <w:b/>
                <w:color w:val="000000" w:themeColor="text1"/>
                <w:sz w:val="22"/>
                <w:szCs w:val="22"/>
              </w:rPr>
              <w:t>.</w:t>
            </w:r>
          </w:p>
          <w:p w:rsidR="00FE6278" w:rsidRPr="00FE6278" w:rsidRDefault="00FE6278" w:rsidP="00FE6278">
            <w:pPr>
              <w:numPr>
                <w:ilvl w:val="0"/>
                <w:numId w:val="30"/>
              </w:numPr>
              <w:spacing w:line="360" w:lineRule="exact"/>
              <w:rPr>
                <w:color w:val="000000" w:themeColor="text1"/>
                <w:sz w:val="22"/>
                <w:szCs w:val="22"/>
              </w:rPr>
            </w:pPr>
            <w:r w:rsidRPr="00FE6278">
              <w:rPr>
                <w:color w:val="000000" w:themeColor="text1"/>
                <w:sz w:val="22"/>
                <w:szCs w:val="22"/>
              </w:rPr>
              <w:t>Thuế sân bay 2 nước, phụ phí xăng dầu + bảo hiểm hàng không.</w:t>
            </w:r>
          </w:p>
          <w:p w:rsidR="00FE6278" w:rsidRPr="00FE6278" w:rsidRDefault="00FE6278" w:rsidP="00FE6278">
            <w:pPr>
              <w:numPr>
                <w:ilvl w:val="0"/>
                <w:numId w:val="30"/>
              </w:numPr>
              <w:spacing w:line="360" w:lineRule="exact"/>
              <w:rPr>
                <w:color w:val="000000" w:themeColor="text1"/>
                <w:sz w:val="22"/>
                <w:szCs w:val="22"/>
              </w:rPr>
            </w:pPr>
            <w:r w:rsidRPr="00FE6278">
              <w:rPr>
                <w:color w:val="000000" w:themeColor="text1"/>
                <w:sz w:val="22"/>
                <w:szCs w:val="22"/>
              </w:rPr>
              <w:t>Khách sạn tiêu chuẩn 3* Quốc Tế 2 người/phòng, nếu lẻ người ngủ phòng 3.</w:t>
            </w:r>
          </w:p>
          <w:p w:rsidR="00FE6278" w:rsidRPr="00FE6278" w:rsidRDefault="00FE6278" w:rsidP="00FE6278">
            <w:pPr>
              <w:numPr>
                <w:ilvl w:val="0"/>
                <w:numId w:val="30"/>
              </w:numPr>
              <w:spacing w:line="360" w:lineRule="exact"/>
              <w:rPr>
                <w:color w:val="000000" w:themeColor="text1"/>
                <w:sz w:val="22"/>
                <w:szCs w:val="22"/>
              </w:rPr>
            </w:pPr>
            <w:r w:rsidRPr="00FE6278">
              <w:rPr>
                <w:color w:val="000000" w:themeColor="text1"/>
                <w:sz w:val="22"/>
                <w:szCs w:val="22"/>
              </w:rPr>
              <w:t xml:space="preserve">Ăn các bữa </w:t>
            </w:r>
            <w:proofErr w:type="gramStart"/>
            <w:r w:rsidRPr="00FE6278">
              <w:rPr>
                <w:color w:val="000000" w:themeColor="text1"/>
                <w:sz w:val="22"/>
                <w:szCs w:val="22"/>
              </w:rPr>
              <w:t>theo</w:t>
            </w:r>
            <w:proofErr w:type="gramEnd"/>
            <w:r w:rsidRPr="00FE6278">
              <w:rPr>
                <w:color w:val="000000" w:themeColor="text1"/>
                <w:sz w:val="22"/>
                <w:szCs w:val="22"/>
              </w:rPr>
              <w:t xml:space="preserve"> chương trình. Vận chuyển bằng </w:t>
            </w:r>
            <w:proofErr w:type="gramStart"/>
            <w:r w:rsidRPr="00FE6278">
              <w:rPr>
                <w:color w:val="000000" w:themeColor="text1"/>
                <w:sz w:val="22"/>
                <w:szCs w:val="22"/>
              </w:rPr>
              <w:t>xe</w:t>
            </w:r>
            <w:proofErr w:type="gramEnd"/>
            <w:r w:rsidRPr="00FE6278">
              <w:rPr>
                <w:color w:val="000000" w:themeColor="text1"/>
                <w:sz w:val="22"/>
                <w:szCs w:val="22"/>
              </w:rPr>
              <w:t xml:space="preserve"> máy lạnh, đời mới hiện đại.</w:t>
            </w:r>
          </w:p>
          <w:p w:rsidR="00FE6278" w:rsidRPr="00FE6278" w:rsidRDefault="00FE6278" w:rsidP="00FE6278">
            <w:pPr>
              <w:numPr>
                <w:ilvl w:val="0"/>
                <w:numId w:val="30"/>
              </w:numPr>
              <w:spacing w:line="360" w:lineRule="exact"/>
              <w:rPr>
                <w:color w:val="000000" w:themeColor="text1"/>
                <w:sz w:val="22"/>
                <w:szCs w:val="22"/>
              </w:rPr>
            </w:pPr>
            <w:r w:rsidRPr="00FE6278">
              <w:rPr>
                <w:color w:val="000000" w:themeColor="text1"/>
                <w:sz w:val="22"/>
                <w:szCs w:val="22"/>
              </w:rPr>
              <w:t xml:space="preserve">Phí tham quan thắng cảnh </w:t>
            </w:r>
            <w:proofErr w:type="gramStart"/>
            <w:r w:rsidRPr="00FE6278">
              <w:rPr>
                <w:color w:val="000000" w:themeColor="text1"/>
                <w:sz w:val="22"/>
                <w:szCs w:val="22"/>
              </w:rPr>
              <w:t>theo</w:t>
            </w:r>
            <w:proofErr w:type="gramEnd"/>
            <w:r w:rsidRPr="00FE6278">
              <w:rPr>
                <w:color w:val="000000" w:themeColor="text1"/>
                <w:sz w:val="22"/>
                <w:szCs w:val="22"/>
              </w:rPr>
              <w:t xml:space="preserve"> suốt chương trình vào cửa 01 lần.</w:t>
            </w:r>
          </w:p>
          <w:p w:rsidR="00FE6278" w:rsidRPr="00FE6278" w:rsidRDefault="00FE6278" w:rsidP="00FE6278">
            <w:pPr>
              <w:numPr>
                <w:ilvl w:val="0"/>
                <w:numId w:val="30"/>
              </w:numPr>
              <w:spacing w:line="360" w:lineRule="exact"/>
              <w:rPr>
                <w:color w:val="000000" w:themeColor="text1"/>
                <w:sz w:val="22"/>
                <w:szCs w:val="22"/>
              </w:rPr>
            </w:pPr>
            <w:r w:rsidRPr="00FE6278">
              <w:rPr>
                <w:color w:val="000000" w:themeColor="text1"/>
                <w:sz w:val="22"/>
                <w:szCs w:val="22"/>
              </w:rPr>
              <w:t xml:space="preserve">Hướng dẫn viên Việt Nam suốt tuyến, HDV  tại Hongkong </w:t>
            </w:r>
          </w:p>
          <w:p w:rsidR="00FE6278" w:rsidRPr="00FE6278" w:rsidRDefault="00FE6278" w:rsidP="00FE6278">
            <w:pPr>
              <w:numPr>
                <w:ilvl w:val="0"/>
                <w:numId w:val="30"/>
              </w:numPr>
              <w:spacing w:line="360" w:lineRule="exact"/>
              <w:rPr>
                <w:color w:val="000000" w:themeColor="text1"/>
                <w:sz w:val="22"/>
                <w:szCs w:val="22"/>
              </w:rPr>
            </w:pPr>
            <w:r w:rsidRPr="00FE6278">
              <w:rPr>
                <w:color w:val="000000" w:themeColor="text1"/>
                <w:sz w:val="22"/>
                <w:szCs w:val="22"/>
              </w:rPr>
              <w:t>Bảo hiểm du lịch quốc tế mức đền bù 10.000USD/vụ</w:t>
            </w:r>
          </w:p>
          <w:p w:rsidR="00FE6278" w:rsidRPr="00FE6278" w:rsidRDefault="00FE6278" w:rsidP="00FE6278">
            <w:pPr>
              <w:numPr>
                <w:ilvl w:val="0"/>
                <w:numId w:val="30"/>
              </w:numPr>
              <w:spacing w:line="360" w:lineRule="exact"/>
              <w:rPr>
                <w:color w:val="000000" w:themeColor="text1"/>
                <w:sz w:val="22"/>
                <w:szCs w:val="22"/>
              </w:rPr>
            </w:pPr>
            <w:r w:rsidRPr="00FE6278">
              <w:rPr>
                <w:color w:val="000000" w:themeColor="text1"/>
                <w:sz w:val="22"/>
                <w:szCs w:val="22"/>
              </w:rPr>
              <w:t>Nước uống cho khách hàng ngày: 0,5L/khách/ngày</w:t>
            </w:r>
            <w:r>
              <w:rPr>
                <w:color w:val="000000" w:themeColor="text1"/>
                <w:sz w:val="22"/>
                <w:szCs w:val="22"/>
              </w:rPr>
              <w:t>.</w:t>
            </w:r>
          </w:p>
        </w:tc>
        <w:tc>
          <w:tcPr>
            <w:tcW w:w="5070" w:type="dxa"/>
            <w:gridSpan w:val="2"/>
            <w:tcBorders>
              <w:top w:val="double" w:sz="4" w:space="0" w:color="auto"/>
              <w:left w:val="single" w:sz="4" w:space="0" w:color="auto"/>
              <w:bottom w:val="single" w:sz="4" w:space="0" w:color="auto"/>
              <w:right w:val="double" w:sz="4" w:space="0" w:color="auto"/>
            </w:tcBorders>
          </w:tcPr>
          <w:p w:rsidR="00FE6278" w:rsidRPr="00FE6278" w:rsidRDefault="00FE6278" w:rsidP="00FE6278">
            <w:pPr>
              <w:numPr>
                <w:ilvl w:val="0"/>
                <w:numId w:val="31"/>
              </w:numPr>
              <w:spacing w:line="360" w:lineRule="exact"/>
              <w:rPr>
                <w:color w:val="000000" w:themeColor="text1"/>
                <w:sz w:val="22"/>
                <w:szCs w:val="22"/>
              </w:rPr>
            </w:pPr>
            <w:r w:rsidRPr="00FE6278">
              <w:rPr>
                <w:color w:val="000000" w:themeColor="text1"/>
                <w:sz w:val="22"/>
                <w:szCs w:val="22"/>
              </w:rPr>
              <w:t>Hộ chiếu, lệ phí làm hộ chiếu. Chi phí cá nhân, giặt là, đồ uống</w:t>
            </w:r>
            <w:proofErr w:type="gramStart"/>
            <w:r w:rsidRPr="00FE6278">
              <w:rPr>
                <w:color w:val="000000" w:themeColor="text1"/>
                <w:sz w:val="22"/>
                <w:szCs w:val="22"/>
              </w:rPr>
              <w:t>,...</w:t>
            </w:r>
            <w:proofErr w:type="gramEnd"/>
            <w:r w:rsidRPr="00FE6278">
              <w:rPr>
                <w:color w:val="000000" w:themeColor="text1"/>
                <w:sz w:val="22"/>
                <w:szCs w:val="22"/>
              </w:rPr>
              <w:t>Ngủ phòng đơn.</w:t>
            </w:r>
          </w:p>
          <w:p w:rsidR="00FE6278" w:rsidRPr="00FE6278" w:rsidRDefault="00FE6278" w:rsidP="00FE6278">
            <w:pPr>
              <w:numPr>
                <w:ilvl w:val="0"/>
                <w:numId w:val="31"/>
              </w:numPr>
              <w:spacing w:line="360" w:lineRule="exact"/>
              <w:rPr>
                <w:color w:val="000000" w:themeColor="text1"/>
                <w:sz w:val="22"/>
                <w:szCs w:val="22"/>
              </w:rPr>
            </w:pPr>
            <w:r w:rsidRPr="00FE6278">
              <w:rPr>
                <w:color w:val="000000" w:themeColor="text1"/>
                <w:sz w:val="22"/>
                <w:szCs w:val="22"/>
              </w:rPr>
              <w:t>Hành lý quá cước.</w:t>
            </w:r>
          </w:p>
          <w:p w:rsidR="00FE6278" w:rsidRPr="00FE6278" w:rsidRDefault="00FE6278" w:rsidP="00FE6278">
            <w:pPr>
              <w:numPr>
                <w:ilvl w:val="0"/>
                <w:numId w:val="31"/>
              </w:numPr>
              <w:spacing w:line="360" w:lineRule="exact"/>
              <w:rPr>
                <w:color w:val="000000" w:themeColor="text1"/>
                <w:sz w:val="22"/>
                <w:szCs w:val="22"/>
              </w:rPr>
            </w:pPr>
            <w:r w:rsidRPr="00FE6278">
              <w:rPr>
                <w:color w:val="000000" w:themeColor="text1"/>
                <w:sz w:val="22"/>
                <w:szCs w:val="22"/>
              </w:rPr>
              <w:t xml:space="preserve">Tiền Tips cho Hướng Dẫn Viên, lái </w:t>
            </w:r>
            <w:proofErr w:type="gramStart"/>
            <w:r w:rsidRPr="00FE6278">
              <w:rPr>
                <w:color w:val="000000" w:themeColor="text1"/>
                <w:sz w:val="22"/>
                <w:szCs w:val="22"/>
              </w:rPr>
              <w:t>xe</w:t>
            </w:r>
            <w:proofErr w:type="gramEnd"/>
            <w:r w:rsidRPr="00FE6278">
              <w:rPr>
                <w:color w:val="000000" w:themeColor="text1"/>
                <w:sz w:val="22"/>
                <w:szCs w:val="22"/>
              </w:rPr>
              <w:t xml:space="preserve"> 03USD/người/ngày.</w:t>
            </w:r>
          </w:p>
          <w:p w:rsidR="00FE6278" w:rsidRPr="00FE6278" w:rsidRDefault="00FE6278" w:rsidP="00FE6278">
            <w:pPr>
              <w:numPr>
                <w:ilvl w:val="0"/>
                <w:numId w:val="31"/>
              </w:numPr>
              <w:spacing w:line="360" w:lineRule="exact"/>
              <w:rPr>
                <w:color w:val="000000" w:themeColor="text1"/>
                <w:sz w:val="22"/>
                <w:szCs w:val="22"/>
              </w:rPr>
            </w:pPr>
            <w:r w:rsidRPr="00FE6278">
              <w:rPr>
                <w:color w:val="000000" w:themeColor="text1"/>
                <w:sz w:val="22"/>
                <w:szCs w:val="22"/>
              </w:rPr>
              <w:t>Phụ phí phòng đơn (Nếu có): 16.450.000 VNĐ</w:t>
            </w:r>
            <w:r>
              <w:rPr>
                <w:color w:val="000000" w:themeColor="text1"/>
                <w:sz w:val="22"/>
                <w:szCs w:val="22"/>
              </w:rPr>
              <w:t>.</w:t>
            </w:r>
          </w:p>
          <w:p w:rsidR="00C8109B" w:rsidRPr="00C8109B" w:rsidRDefault="00C8109B" w:rsidP="00C8109B">
            <w:pPr>
              <w:ind w:left="360"/>
              <w:jc w:val="both"/>
              <w:rPr>
                <w:rFonts w:ascii="Times New Roman" w:hAnsi="Times New Roman"/>
                <w:sz w:val="24"/>
                <w:lang w:val="nb-NO"/>
              </w:rPr>
            </w:pPr>
          </w:p>
        </w:tc>
      </w:tr>
    </w:tbl>
    <w:p w:rsidR="00FE6278" w:rsidRPr="00FE6278" w:rsidRDefault="00FE6278" w:rsidP="00FE6278">
      <w:pPr>
        <w:spacing w:line="360" w:lineRule="exact"/>
        <w:jc w:val="both"/>
        <w:rPr>
          <w:color w:val="FF0000"/>
          <w:sz w:val="22"/>
          <w:szCs w:val="22"/>
          <w:u w:val="single"/>
        </w:rPr>
      </w:pPr>
      <w:r w:rsidRPr="00FE6278">
        <w:rPr>
          <w:b/>
          <w:color w:val="FF0000"/>
          <w:sz w:val="22"/>
          <w:szCs w:val="22"/>
          <w:u w:val="single"/>
        </w:rPr>
        <w:lastRenderedPageBreak/>
        <w:t>Ghi chú:</w:t>
      </w:r>
      <w:r w:rsidRPr="00FE6278">
        <w:rPr>
          <w:color w:val="FF0000"/>
          <w:sz w:val="22"/>
          <w:szCs w:val="22"/>
          <w:u w:val="single"/>
        </w:rPr>
        <w:t xml:space="preserve"> </w:t>
      </w:r>
    </w:p>
    <w:p w:rsidR="00FE6278" w:rsidRPr="00FE6278" w:rsidRDefault="00FE6278" w:rsidP="00FE6278">
      <w:pPr>
        <w:numPr>
          <w:ilvl w:val="0"/>
          <w:numId w:val="29"/>
        </w:numPr>
        <w:spacing w:line="360" w:lineRule="exact"/>
        <w:jc w:val="both"/>
        <w:rPr>
          <w:color w:val="000000" w:themeColor="text1"/>
          <w:sz w:val="22"/>
          <w:szCs w:val="22"/>
        </w:rPr>
      </w:pPr>
      <w:r w:rsidRPr="00FE6278">
        <w:rPr>
          <w:color w:val="000000" w:themeColor="text1"/>
          <w:sz w:val="22"/>
          <w:szCs w:val="22"/>
        </w:rPr>
        <w:t xml:space="preserve">Trẻ em dưới từ 2-11 </w:t>
      </w:r>
      <w:proofErr w:type="gramStart"/>
      <w:r w:rsidRPr="00FE6278">
        <w:rPr>
          <w:color w:val="000000" w:themeColor="text1"/>
          <w:sz w:val="22"/>
          <w:szCs w:val="22"/>
        </w:rPr>
        <w:t>tuổi :</w:t>
      </w:r>
      <w:proofErr w:type="gramEnd"/>
      <w:r w:rsidRPr="00FE6278">
        <w:rPr>
          <w:color w:val="000000" w:themeColor="text1"/>
          <w:sz w:val="22"/>
          <w:szCs w:val="22"/>
        </w:rPr>
        <w:t xml:space="preserve"> 90% giá tour ngủ chung giường với người lớn.</w:t>
      </w:r>
    </w:p>
    <w:p w:rsidR="00FE6278" w:rsidRPr="00FE6278" w:rsidRDefault="00FE6278" w:rsidP="00FE6278">
      <w:pPr>
        <w:numPr>
          <w:ilvl w:val="0"/>
          <w:numId w:val="29"/>
        </w:numPr>
        <w:spacing w:line="360" w:lineRule="exact"/>
        <w:jc w:val="both"/>
        <w:rPr>
          <w:color w:val="000000" w:themeColor="text1"/>
          <w:sz w:val="22"/>
          <w:szCs w:val="22"/>
        </w:rPr>
      </w:pPr>
      <w:r w:rsidRPr="00FE6278">
        <w:rPr>
          <w:color w:val="000000" w:themeColor="text1"/>
          <w:sz w:val="22"/>
          <w:szCs w:val="22"/>
        </w:rPr>
        <w:t>Trẻ em dưới 2 tuổi: 30% giá tour, từ 12 tuổi trở lên tính giá tour như người lớn.</w:t>
      </w:r>
    </w:p>
    <w:p w:rsidR="00FE6278" w:rsidRPr="00FE6278" w:rsidRDefault="00FE6278" w:rsidP="00FE6278">
      <w:pPr>
        <w:numPr>
          <w:ilvl w:val="0"/>
          <w:numId w:val="29"/>
        </w:numPr>
        <w:spacing w:line="360" w:lineRule="exact"/>
        <w:jc w:val="both"/>
        <w:rPr>
          <w:color w:val="000000" w:themeColor="text1"/>
          <w:sz w:val="22"/>
          <w:szCs w:val="22"/>
        </w:rPr>
      </w:pPr>
      <w:r w:rsidRPr="00FE6278">
        <w:rPr>
          <w:color w:val="000000" w:themeColor="text1"/>
          <w:sz w:val="22"/>
          <w:szCs w:val="22"/>
        </w:rPr>
        <w:t xml:space="preserve">Khi đến đăng ký </w:t>
      </w:r>
      <w:proofErr w:type="gramStart"/>
      <w:r w:rsidRPr="00FE6278">
        <w:rPr>
          <w:color w:val="000000" w:themeColor="text1"/>
          <w:sz w:val="22"/>
          <w:szCs w:val="22"/>
        </w:rPr>
        <w:t>tour ,</w:t>
      </w:r>
      <w:proofErr w:type="gramEnd"/>
      <w:r w:rsidRPr="00FE6278">
        <w:rPr>
          <w:color w:val="000000" w:themeColor="text1"/>
          <w:sz w:val="22"/>
          <w:szCs w:val="22"/>
        </w:rPr>
        <w:t xml:space="preserve"> quý khách vui lòng mang theo hộ chiếu thời hạn sử dụng trên 06 tháng tính từ ngày khởi hành. Chương trình có thể thay đổi thứ tự các điểm tham quan nhưng vẫn đảm bảo đủ.</w:t>
      </w:r>
    </w:p>
    <w:p w:rsidR="00FE6278" w:rsidRPr="00FE6278" w:rsidRDefault="00FE6278" w:rsidP="00FE6278">
      <w:pPr>
        <w:rPr>
          <w:rFonts w:ascii="Times New Roman" w:eastAsia="SimSun" w:hAnsi="Times New Roman"/>
          <w:b/>
          <w:sz w:val="28"/>
          <w:szCs w:val="28"/>
          <w:lang w:eastAsia="zh-CN"/>
        </w:rPr>
      </w:pPr>
    </w:p>
    <w:p w:rsidR="00FE6278" w:rsidRDefault="00FE6278" w:rsidP="00FE6278">
      <w:pPr>
        <w:rPr>
          <w:rFonts w:ascii="Times New Roman" w:eastAsia="SimSun" w:hAnsi="Times New Roman"/>
          <w:b/>
          <w:sz w:val="28"/>
          <w:szCs w:val="28"/>
          <w:lang w:eastAsia="zh-CN"/>
        </w:rPr>
      </w:pPr>
      <w:r w:rsidRPr="00FE6278">
        <w:rPr>
          <w:rFonts w:ascii="Times New Roman" w:eastAsia="SimSun" w:hAnsi="Times New Roman"/>
          <w:b/>
          <w:sz w:val="28"/>
          <w:szCs w:val="28"/>
          <w:lang w:eastAsia="zh-CN"/>
        </w:rPr>
        <w:t xml:space="preserve">HỒ SƠ CẦN CHUẨN BỊ XIN VISA HONGKONG CUNG CẤP TRƯỚC NGÀY KHỞI HÀNH TỐI THIỂU 20 </w:t>
      </w:r>
      <w:proofErr w:type="gramStart"/>
      <w:r w:rsidRPr="00FE6278">
        <w:rPr>
          <w:rFonts w:ascii="Times New Roman" w:eastAsia="SimSun" w:hAnsi="Times New Roman"/>
          <w:b/>
          <w:sz w:val="28"/>
          <w:szCs w:val="28"/>
          <w:lang w:eastAsia="zh-CN"/>
        </w:rPr>
        <w:t>NGÀY :</w:t>
      </w:r>
      <w:proofErr w:type="gramEnd"/>
    </w:p>
    <w:p w:rsidR="00FE6278" w:rsidRPr="00FE6278" w:rsidRDefault="00FE6278" w:rsidP="00FE6278">
      <w:pPr>
        <w:rPr>
          <w:rFonts w:ascii="Times New Roman" w:eastAsia="SimSun" w:hAnsi="Times New Roman"/>
          <w:b/>
          <w:sz w:val="28"/>
          <w:szCs w:val="28"/>
          <w:lang w:eastAsia="zh-CN"/>
        </w:rPr>
      </w:pPr>
    </w:p>
    <w:p w:rsidR="00FE6278" w:rsidRPr="00FE6278" w:rsidRDefault="00FE6278" w:rsidP="00FE6278">
      <w:pPr>
        <w:numPr>
          <w:ilvl w:val="0"/>
          <w:numId w:val="44"/>
        </w:numPr>
        <w:spacing w:line="360" w:lineRule="auto"/>
        <w:contextualSpacing/>
        <w:jc w:val="both"/>
        <w:rPr>
          <w:color w:val="000000" w:themeColor="text1"/>
          <w:sz w:val="22"/>
          <w:szCs w:val="22"/>
        </w:rPr>
      </w:pPr>
      <w:r w:rsidRPr="00FE6278">
        <w:rPr>
          <w:color w:val="000000" w:themeColor="text1"/>
          <w:sz w:val="22"/>
          <w:szCs w:val="22"/>
        </w:rPr>
        <w:t>Hộ chiếu còn hạn ít nhất 6 tháng tính từ ngày khởi hành (181 ngày). Hộ chiếu phải đủ tối thiểu 02 trang trắng.</w:t>
      </w:r>
    </w:p>
    <w:p w:rsidR="00FE6278" w:rsidRPr="00FE6278" w:rsidRDefault="00FE6278" w:rsidP="00FE6278">
      <w:pPr>
        <w:numPr>
          <w:ilvl w:val="0"/>
          <w:numId w:val="44"/>
        </w:numPr>
        <w:spacing w:before="120" w:line="360" w:lineRule="auto"/>
        <w:rPr>
          <w:color w:val="000000" w:themeColor="text1"/>
          <w:sz w:val="22"/>
          <w:szCs w:val="22"/>
        </w:rPr>
      </w:pPr>
      <w:r w:rsidRPr="00FE6278">
        <w:rPr>
          <w:color w:val="000000" w:themeColor="text1"/>
          <w:sz w:val="22"/>
          <w:szCs w:val="22"/>
        </w:rPr>
        <w:t>CMND(nếu đã đổi CMND mà trong hộ chiếu là số CMND cũ thì phải cung cấp cả CMND cũ và mới)</w:t>
      </w:r>
    </w:p>
    <w:p w:rsidR="00FE6278" w:rsidRPr="00FE6278" w:rsidRDefault="00FE6278" w:rsidP="00FE6278">
      <w:pPr>
        <w:numPr>
          <w:ilvl w:val="0"/>
          <w:numId w:val="44"/>
        </w:numPr>
        <w:spacing w:before="120" w:line="360" w:lineRule="auto"/>
        <w:rPr>
          <w:color w:val="000000" w:themeColor="text1"/>
          <w:sz w:val="22"/>
          <w:szCs w:val="22"/>
        </w:rPr>
      </w:pPr>
      <w:r w:rsidRPr="00FE6278">
        <w:rPr>
          <w:color w:val="000000" w:themeColor="text1"/>
          <w:sz w:val="22"/>
          <w:szCs w:val="22"/>
        </w:rPr>
        <w:t>02 ảnh 4x6 nền trắng</w:t>
      </w:r>
    </w:p>
    <w:p w:rsidR="00FE6278" w:rsidRPr="00FE6278" w:rsidRDefault="00FE6278" w:rsidP="00FE6278">
      <w:pPr>
        <w:numPr>
          <w:ilvl w:val="0"/>
          <w:numId w:val="44"/>
        </w:numPr>
        <w:spacing w:before="120" w:line="360" w:lineRule="auto"/>
        <w:rPr>
          <w:color w:val="000000" w:themeColor="text1"/>
          <w:sz w:val="22"/>
          <w:szCs w:val="22"/>
        </w:rPr>
      </w:pPr>
      <w:r w:rsidRPr="00FE6278">
        <w:rPr>
          <w:color w:val="000000" w:themeColor="text1"/>
          <w:sz w:val="22"/>
          <w:szCs w:val="22"/>
        </w:rPr>
        <w:t>Xác nhận số dư tiền gửi tối thiểu 60 triệu/1 người(song ngữ hoặc tiếng Anh, xác nhận không quá 10 ngày tính tới ngày nộp hồ sơ)</w:t>
      </w:r>
    </w:p>
    <w:p w:rsidR="00FE6278" w:rsidRPr="00FE6278" w:rsidRDefault="00FE6278" w:rsidP="00FE6278">
      <w:pPr>
        <w:numPr>
          <w:ilvl w:val="0"/>
          <w:numId w:val="44"/>
        </w:numPr>
        <w:spacing w:before="120" w:line="360" w:lineRule="auto"/>
        <w:rPr>
          <w:color w:val="000000" w:themeColor="text1"/>
          <w:sz w:val="22"/>
          <w:szCs w:val="22"/>
        </w:rPr>
      </w:pPr>
      <w:r w:rsidRPr="00FE6278">
        <w:rPr>
          <w:color w:val="000000" w:themeColor="text1"/>
          <w:sz w:val="22"/>
          <w:szCs w:val="22"/>
        </w:rPr>
        <w:t xml:space="preserve">Người đang đi làm: Xác nhận việc làm </w:t>
      </w:r>
      <w:proofErr w:type="gramStart"/>
      <w:r w:rsidRPr="00FE6278">
        <w:rPr>
          <w:color w:val="000000" w:themeColor="text1"/>
          <w:sz w:val="22"/>
          <w:szCs w:val="22"/>
        </w:rPr>
        <w:t>theo</w:t>
      </w:r>
      <w:proofErr w:type="gramEnd"/>
      <w:r w:rsidRPr="00FE6278">
        <w:rPr>
          <w:color w:val="000000" w:themeColor="text1"/>
          <w:sz w:val="22"/>
          <w:szCs w:val="22"/>
        </w:rPr>
        <w:t xml:space="preserve"> mẫu Tiếng Anh. </w:t>
      </w:r>
    </w:p>
    <w:p w:rsidR="00FE6278" w:rsidRPr="00FE6278" w:rsidRDefault="00FE6278" w:rsidP="00FE6278">
      <w:pPr>
        <w:spacing w:before="120" w:line="360" w:lineRule="auto"/>
        <w:ind w:left="720"/>
        <w:rPr>
          <w:color w:val="000000" w:themeColor="text1"/>
          <w:sz w:val="22"/>
          <w:szCs w:val="22"/>
        </w:rPr>
      </w:pPr>
      <w:proofErr w:type="gramStart"/>
      <w:r w:rsidRPr="00FE6278">
        <w:rPr>
          <w:color w:val="000000" w:themeColor="text1"/>
          <w:sz w:val="22"/>
          <w:szCs w:val="22"/>
        </w:rPr>
        <w:t>Lưu ý là trên giấy tờ chứng minh nghề nghiệp sẽ phải có tên đầy đủ của công ty, số điện thoại và địa chỉ.</w:t>
      </w:r>
      <w:proofErr w:type="gramEnd"/>
    </w:p>
    <w:p w:rsidR="00FE6278" w:rsidRPr="00FE6278" w:rsidRDefault="00FE6278" w:rsidP="00FE6278">
      <w:pPr>
        <w:numPr>
          <w:ilvl w:val="0"/>
          <w:numId w:val="45"/>
        </w:numPr>
        <w:spacing w:line="360" w:lineRule="auto"/>
        <w:contextualSpacing/>
        <w:rPr>
          <w:color w:val="000000" w:themeColor="text1"/>
          <w:sz w:val="22"/>
          <w:szCs w:val="22"/>
        </w:rPr>
      </w:pPr>
      <w:r w:rsidRPr="00FE6278">
        <w:rPr>
          <w:color w:val="000000" w:themeColor="text1"/>
          <w:sz w:val="22"/>
          <w:szCs w:val="22"/>
        </w:rPr>
        <w:t>Chủ doanh nghiệp: Cung cấp bản sao công chứng giấy phép đăng ký kinh doanh. (không nhận quyết định bổ nhiệm)</w:t>
      </w:r>
    </w:p>
    <w:p w:rsidR="00FE6278" w:rsidRPr="00FE6278" w:rsidRDefault="00FE6278" w:rsidP="00FE6278">
      <w:pPr>
        <w:numPr>
          <w:ilvl w:val="0"/>
          <w:numId w:val="45"/>
        </w:numPr>
        <w:spacing w:line="360" w:lineRule="auto"/>
        <w:contextualSpacing/>
        <w:rPr>
          <w:color w:val="000000" w:themeColor="text1"/>
          <w:sz w:val="22"/>
          <w:szCs w:val="22"/>
        </w:rPr>
      </w:pPr>
      <w:r w:rsidRPr="00FE6278">
        <w:rPr>
          <w:color w:val="000000" w:themeColor="text1"/>
          <w:sz w:val="22"/>
          <w:szCs w:val="22"/>
        </w:rPr>
        <w:t>Người đã nghỉ hưu: Cung cấp bản photo rõ nét thẻ hưu trí hoặc bảng nhận lương hưu.</w:t>
      </w:r>
    </w:p>
    <w:p w:rsidR="00FE6278" w:rsidRPr="00FE6278" w:rsidRDefault="00FE6278" w:rsidP="00FE6278">
      <w:pPr>
        <w:numPr>
          <w:ilvl w:val="0"/>
          <w:numId w:val="44"/>
        </w:numPr>
        <w:spacing w:before="120" w:line="360" w:lineRule="auto"/>
        <w:rPr>
          <w:color w:val="000000" w:themeColor="text1"/>
          <w:sz w:val="22"/>
          <w:szCs w:val="22"/>
        </w:rPr>
      </w:pPr>
      <w:r w:rsidRPr="00FE6278">
        <w:rPr>
          <w:color w:val="000000" w:themeColor="text1"/>
          <w:sz w:val="22"/>
          <w:szCs w:val="22"/>
        </w:rPr>
        <w:t>Vợ chồng cần thêm đăng ký kết hôn (photo)</w:t>
      </w:r>
    </w:p>
    <w:p w:rsidR="00FE6278" w:rsidRPr="00FE6278" w:rsidRDefault="00FE6278" w:rsidP="00FE6278">
      <w:pPr>
        <w:numPr>
          <w:ilvl w:val="0"/>
          <w:numId w:val="44"/>
        </w:numPr>
        <w:spacing w:before="120" w:line="360" w:lineRule="auto"/>
        <w:rPr>
          <w:color w:val="000000" w:themeColor="text1"/>
          <w:sz w:val="22"/>
          <w:szCs w:val="22"/>
        </w:rPr>
      </w:pPr>
      <w:r w:rsidRPr="00FE6278">
        <w:rPr>
          <w:color w:val="000000" w:themeColor="text1"/>
          <w:sz w:val="22"/>
          <w:szCs w:val="22"/>
        </w:rPr>
        <w:t>Trường hợp trẻ em đi cùng cả bố và mẹ</w:t>
      </w:r>
    </w:p>
    <w:p w:rsidR="00FE6278" w:rsidRPr="00FE6278" w:rsidRDefault="00FE6278" w:rsidP="00FE6278">
      <w:pPr>
        <w:spacing w:before="120" w:line="360" w:lineRule="auto"/>
        <w:ind w:left="720"/>
        <w:rPr>
          <w:color w:val="000000" w:themeColor="text1"/>
          <w:sz w:val="22"/>
          <w:szCs w:val="22"/>
        </w:rPr>
      </w:pPr>
      <w:r w:rsidRPr="00FE6278">
        <w:rPr>
          <w:color w:val="000000" w:themeColor="text1"/>
          <w:sz w:val="22"/>
          <w:szCs w:val="22"/>
        </w:rPr>
        <w:t xml:space="preserve">Hộ chiếu, ảnh, giấy khai sinh, xác nhận học </w:t>
      </w:r>
      <w:proofErr w:type="gramStart"/>
      <w:r w:rsidRPr="00FE6278">
        <w:rPr>
          <w:color w:val="000000" w:themeColor="text1"/>
          <w:sz w:val="22"/>
          <w:szCs w:val="22"/>
        </w:rPr>
        <w:t>sinh(</w:t>
      </w:r>
      <w:proofErr w:type="gramEnd"/>
      <w:r w:rsidRPr="00FE6278">
        <w:rPr>
          <w:color w:val="000000" w:themeColor="text1"/>
          <w:sz w:val="22"/>
          <w:szCs w:val="22"/>
        </w:rPr>
        <w:t>kèm thẻ học sinh nếu có), bố mẹ chứng minh tài chính thay con.</w:t>
      </w:r>
    </w:p>
    <w:p w:rsidR="00FE6278" w:rsidRPr="00FE6278" w:rsidRDefault="00FE6278" w:rsidP="00FE6278">
      <w:pPr>
        <w:numPr>
          <w:ilvl w:val="0"/>
          <w:numId w:val="44"/>
        </w:numPr>
        <w:spacing w:before="120" w:line="360" w:lineRule="auto"/>
        <w:rPr>
          <w:color w:val="000000" w:themeColor="text1"/>
          <w:sz w:val="22"/>
          <w:szCs w:val="22"/>
        </w:rPr>
      </w:pPr>
      <w:r w:rsidRPr="00FE6278">
        <w:rPr>
          <w:color w:val="000000" w:themeColor="text1"/>
          <w:sz w:val="22"/>
          <w:szCs w:val="22"/>
        </w:rPr>
        <w:t>Trường hợp trẻ em đi cùng bố hoặc mẹ</w:t>
      </w:r>
    </w:p>
    <w:p w:rsidR="00FE6278" w:rsidRPr="00FE6278" w:rsidRDefault="00FE6278" w:rsidP="00FE6278">
      <w:pPr>
        <w:spacing w:before="120" w:line="360" w:lineRule="auto"/>
        <w:ind w:left="720"/>
        <w:rPr>
          <w:color w:val="000000" w:themeColor="text1"/>
          <w:sz w:val="22"/>
          <w:szCs w:val="22"/>
        </w:rPr>
      </w:pPr>
      <w:r w:rsidRPr="00FE6278">
        <w:rPr>
          <w:color w:val="000000" w:themeColor="text1"/>
          <w:sz w:val="22"/>
          <w:szCs w:val="22"/>
        </w:rPr>
        <w:t xml:space="preserve">Hộ chiếu, ảnh, giấy khai sinh, xác nhận học sinh, bố hoặc </w:t>
      </w:r>
      <w:proofErr w:type="gramStart"/>
      <w:r w:rsidRPr="00FE6278">
        <w:rPr>
          <w:color w:val="000000" w:themeColor="text1"/>
          <w:sz w:val="22"/>
          <w:szCs w:val="22"/>
        </w:rPr>
        <w:t>mẹ(</w:t>
      </w:r>
      <w:proofErr w:type="gramEnd"/>
      <w:r w:rsidRPr="00FE6278">
        <w:rPr>
          <w:color w:val="000000" w:themeColor="text1"/>
          <w:sz w:val="22"/>
          <w:szCs w:val="22"/>
        </w:rPr>
        <w:t>người đi cùng con)chứng minh tài chính thay con + xác nhận nghề nghiệp hoặc tài chính và CMT hoặc Hộ chiếu của người không đi cùng.</w:t>
      </w:r>
    </w:p>
    <w:p w:rsidR="00FE6278" w:rsidRDefault="00FE6278" w:rsidP="00FE6278">
      <w:pPr>
        <w:spacing w:line="360" w:lineRule="auto"/>
        <w:ind w:left="66"/>
        <w:contextualSpacing/>
        <w:jc w:val="both"/>
        <w:rPr>
          <w:color w:val="FF0000"/>
          <w:sz w:val="22"/>
          <w:szCs w:val="22"/>
        </w:rPr>
      </w:pPr>
    </w:p>
    <w:p w:rsidR="00FE6278" w:rsidRPr="00FE6278" w:rsidRDefault="00FE6278" w:rsidP="00FE6278">
      <w:pPr>
        <w:spacing w:line="360" w:lineRule="auto"/>
        <w:ind w:left="66"/>
        <w:contextualSpacing/>
        <w:jc w:val="both"/>
        <w:rPr>
          <w:color w:val="FF0000"/>
          <w:sz w:val="22"/>
          <w:szCs w:val="22"/>
        </w:rPr>
      </w:pPr>
      <w:r w:rsidRPr="00FE6278">
        <w:rPr>
          <w:color w:val="FF0000"/>
          <w:sz w:val="22"/>
          <w:szCs w:val="22"/>
        </w:rPr>
        <w:t xml:space="preserve">Lưu ý: </w:t>
      </w:r>
      <w:r w:rsidRPr="00FE6278">
        <w:rPr>
          <w:color w:val="000000" w:themeColor="text1"/>
          <w:sz w:val="22"/>
          <w:szCs w:val="22"/>
        </w:rPr>
        <w:t xml:space="preserve">Đại sứ quán có thể sẽ gọi điện để check lại thông tin của khách </w:t>
      </w:r>
      <w:proofErr w:type="gramStart"/>
      <w:r w:rsidRPr="00FE6278">
        <w:rPr>
          <w:color w:val="000000" w:themeColor="text1"/>
          <w:sz w:val="22"/>
          <w:szCs w:val="22"/>
        </w:rPr>
        <w:t>theo</w:t>
      </w:r>
      <w:proofErr w:type="gramEnd"/>
      <w:r w:rsidRPr="00FE6278">
        <w:rPr>
          <w:color w:val="000000" w:themeColor="text1"/>
          <w:sz w:val="22"/>
          <w:szCs w:val="22"/>
        </w:rPr>
        <w:t xml:space="preserve"> số điện thoại cty (hồ sơ xin Visa HK).</w:t>
      </w:r>
    </w:p>
    <w:p w:rsidR="00FE6278" w:rsidRPr="00FE6278" w:rsidRDefault="00FE6278" w:rsidP="00FE6278">
      <w:pPr>
        <w:spacing w:line="360" w:lineRule="exact"/>
        <w:ind w:left="720"/>
        <w:jc w:val="both"/>
        <w:rPr>
          <w:color w:val="000000" w:themeColor="text1"/>
          <w:sz w:val="22"/>
          <w:szCs w:val="22"/>
        </w:rPr>
      </w:pPr>
    </w:p>
    <w:p w:rsidR="00FE6278" w:rsidRPr="00FE6278" w:rsidRDefault="00FE6278" w:rsidP="00FE6278">
      <w:pPr>
        <w:spacing w:line="360" w:lineRule="exact"/>
        <w:rPr>
          <w:color w:val="000000" w:themeColor="text1"/>
          <w:sz w:val="22"/>
          <w:szCs w:val="22"/>
        </w:rPr>
      </w:pPr>
    </w:p>
    <w:p w:rsidR="00FE6278" w:rsidRPr="00FE6278" w:rsidRDefault="00FE6278" w:rsidP="00FE6278">
      <w:pPr>
        <w:tabs>
          <w:tab w:val="left" w:pos="6795"/>
        </w:tabs>
        <w:spacing w:line="360" w:lineRule="exact"/>
        <w:rPr>
          <w:color w:val="000000" w:themeColor="text1"/>
          <w:sz w:val="22"/>
          <w:szCs w:val="22"/>
        </w:rPr>
      </w:pPr>
      <w:r w:rsidRPr="00FE6278">
        <w:rPr>
          <w:color w:val="000000" w:themeColor="text1"/>
          <w:sz w:val="22"/>
          <w:szCs w:val="22"/>
        </w:rPr>
        <w:tab/>
      </w:r>
    </w:p>
    <w:p w:rsidR="00FE6278" w:rsidRPr="00FE6278" w:rsidRDefault="00FE6278" w:rsidP="00FE6278">
      <w:pPr>
        <w:spacing w:line="360" w:lineRule="exact"/>
        <w:rPr>
          <w:color w:val="000000" w:themeColor="text1"/>
          <w:sz w:val="22"/>
          <w:szCs w:val="22"/>
        </w:rPr>
      </w:pPr>
    </w:p>
    <w:p w:rsidR="007A094D" w:rsidRPr="00E41A88" w:rsidRDefault="007A094D" w:rsidP="00E41A88">
      <w:pPr>
        <w:tabs>
          <w:tab w:val="left" w:pos="0"/>
          <w:tab w:val="left" w:pos="567"/>
        </w:tabs>
        <w:spacing w:before="120"/>
        <w:jc w:val="center"/>
        <w:rPr>
          <w:rFonts w:ascii="Times New Roman" w:hAnsi="Times New Roman" w:cs="Times New Roman"/>
          <w:color w:val="000000"/>
          <w:sz w:val="24"/>
        </w:rPr>
      </w:pPr>
    </w:p>
    <w:sectPr w:rsidR="007A094D" w:rsidRPr="00E41A88" w:rsidSect="006132FC">
      <w:headerReference w:type="default" r:id="rId13"/>
      <w:pgSz w:w="11907" w:h="16840" w:code="9"/>
      <w:pgMar w:top="891" w:right="992" w:bottom="720" w:left="1152" w:header="284" w:footer="4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0FA" w:rsidRDefault="008460FA">
      <w:r>
        <w:separator/>
      </w:r>
    </w:p>
  </w:endnote>
  <w:endnote w:type="continuationSeparator" w:id="0">
    <w:p w:rsidR="008460FA" w:rsidRDefault="00846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UnicodeMS">
    <w:altName w:val="MS Mincho"/>
    <w:panose1 w:val="00000000000000000000"/>
    <w:charset w:val="80"/>
    <w:family w:val="auto"/>
    <w:notTrueType/>
    <w:pitch w:val="default"/>
    <w:sig w:usb0="00000001" w:usb1="08070000" w:usb2="00000010" w:usb3="00000000" w:csb0="00020000" w:csb1="00000000"/>
  </w:font>
  <w:font w:name=".VnArial Narrow">
    <w:panose1 w:val="020B7200000000000000"/>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VnAvant">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0FA" w:rsidRDefault="008460FA">
      <w:r>
        <w:separator/>
      </w:r>
    </w:p>
  </w:footnote>
  <w:footnote w:type="continuationSeparator" w:id="0">
    <w:p w:rsidR="008460FA" w:rsidRDefault="008460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1DF" w:rsidRDefault="002711DF">
    <w:pPr>
      <w:pStyle w:val="Header"/>
    </w:pPr>
    <w:r w:rsidRPr="005F70B4">
      <w:rPr>
        <w:noProof/>
      </w:rPr>
      <w:drawing>
        <wp:inline distT="0" distB="0" distL="0" distR="0">
          <wp:extent cx="6381750" cy="910991"/>
          <wp:effectExtent l="19050" t="0" r="0" b="0"/>
          <wp:docPr id="4" name="Picture 3" descr="Graphic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222.jpg"/>
                  <pic:cNvPicPr/>
                </pic:nvPicPr>
                <pic:blipFill>
                  <a:blip r:embed="rId1"/>
                  <a:stretch>
                    <a:fillRect/>
                  </a:stretch>
                </pic:blipFill>
                <pic:spPr>
                  <a:xfrm>
                    <a:off x="0" y="0"/>
                    <a:ext cx="6380443" cy="91080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3.5pt;height:13.5pt" o:bullet="t">
        <v:imagedata r:id="rId1" o:title=""/>
      </v:shape>
    </w:pict>
  </w:numPicBullet>
  <w:abstractNum w:abstractNumId="0">
    <w:nsid w:val="035F0CCF"/>
    <w:multiLevelType w:val="hybridMultilevel"/>
    <w:tmpl w:val="10980BC6"/>
    <w:lvl w:ilvl="0" w:tplc="25386030">
      <w:numFmt w:val="bullet"/>
      <w:lvlText w:val="-"/>
      <w:lvlJc w:val="left"/>
      <w:pPr>
        <w:ind w:left="720" w:hanging="360"/>
      </w:pPr>
      <w:rPr>
        <w:rFonts w:ascii="Times New Roman" w:eastAsia="Calibr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31B54"/>
    <w:multiLevelType w:val="hybridMultilevel"/>
    <w:tmpl w:val="07AEF49A"/>
    <w:lvl w:ilvl="0" w:tplc="E27E9A4E">
      <w:start w:val="4"/>
      <w:numFmt w:val="bullet"/>
      <w:lvlText w:val="-"/>
      <w:lvlJc w:val="left"/>
      <w:pPr>
        <w:tabs>
          <w:tab w:val="num" w:pos="360"/>
        </w:tabs>
        <w:ind w:left="360" w:hanging="360"/>
      </w:pPr>
      <w:rPr>
        <w:rFonts w:ascii="Tahoma" w:eastAsia="Times New Roman" w:hAnsi="Tahoma" w:cs="Tahoma" w:hint="default"/>
        <w:b/>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5AF49A5"/>
    <w:multiLevelType w:val="hybridMultilevel"/>
    <w:tmpl w:val="AEE4F2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B51B4C"/>
    <w:multiLevelType w:val="hybridMultilevel"/>
    <w:tmpl w:val="AE1E42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464982"/>
    <w:multiLevelType w:val="hybridMultilevel"/>
    <w:tmpl w:val="4A2263A6"/>
    <w:lvl w:ilvl="0" w:tplc="2C6CABD2">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225989"/>
    <w:multiLevelType w:val="hybridMultilevel"/>
    <w:tmpl w:val="2C90E31C"/>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5C310BF"/>
    <w:multiLevelType w:val="hybridMultilevel"/>
    <w:tmpl w:val="438CCA56"/>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8762D1B"/>
    <w:multiLevelType w:val="hybridMultilevel"/>
    <w:tmpl w:val="564AC9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C244510"/>
    <w:multiLevelType w:val="hybridMultilevel"/>
    <w:tmpl w:val="97F898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D7F41AC"/>
    <w:multiLevelType w:val="hybridMultilevel"/>
    <w:tmpl w:val="7D521390"/>
    <w:lvl w:ilvl="0" w:tplc="CF268270">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0397478"/>
    <w:multiLevelType w:val="hybridMultilevel"/>
    <w:tmpl w:val="594C3FAA"/>
    <w:lvl w:ilvl="0" w:tplc="B7326D08">
      <w:start w:val="4"/>
      <w:numFmt w:val="bullet"/>
      <w:lvlText w:val="-"/>
      <w:lvlJc w:val="left"/>
      <w:pPr>
        <w:ind w:left="1080" w:hanging="360"/>
      </w:pPr>
      <w:rPr>
        <w:rFonts w:ascii="Times New Roman" w:eastAsia="Calibri" w:hAnsi="Times New Roman" w:cs="Times New Roman" w:hint="default"/>
        <w:b/>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997457D"/>
    <w:multiLevelType w:val="hybridMultilevel"/>
    <w:tmpl w:val="2DE625B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F633389"/>
    <w:multiLevelType w:val="hybridMultilevel"/>
    <w:tmpl w:val="E7C4FF4E"/>
    <w:lvl w:ilvl="0" w:tplc="04090005">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450"/>
        </w:tabs>
        <w:ind w:left="45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01F5811"/>
    <w:multiLevelType w:val="hybridMultilevel"/>
    <w:tmpl w:val="B468A35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03641A9"/>
    <w:multiLevelType w:val="hybridMultilevel"/>
    <w:tmpl w:val="CC5C60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35A96434"/>
    <w:multiLevelType w:val="hybridMultilevel"/>
    <w:tmpl w:val="6B7CF6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6EF1E0A"/>
    <w:multiLevelType w:val="hybridMultilevel"/>
    <w:tmpl w:val="AE0EFFA4"/>
    <w:lvl w:ilvl="0" w:tplc="D3C49F84">
      <w:start w:val="1"/>
      <w:numFmt w:val="bullet"/>
      <w:lvlText w:val=""/>
      <w:lvlPicBulletId w:val="0"/>
      <w:lvlJc w:val="left"/>
      <w:pPr>
        <w:tabs>
          <w:tab w:val="num" w:pos="1800"/>
        </w:tabs>
        <w:ind w:left="1800" w:hanging="360"/>
      </w:pPr>
      <w:rPr>
        <w:rFonts w:ascii="Symbol" w:hAnsi="Symbol" w:hint="default"/>
        <w:sz w:val="34"/>
      </w:rPr>
    </w:lvl>
    <w:lvl w:ilvl="1" w:tplc="7C146B86" w:tentative="1">
      <w:start w:val="1"/>
      <w:numFmt w:val="bullet"/>
      <w:lvlText w:val=""/>
      <w:lvlJc w:val="left"/>
      <w:pPr>
        <w:tabs>
          <w:tab w:val="num" w:pos="2520"/>
        </w:tabs>
        <w:ind w:left="2520" w:hanging="360"/>
      </w:pPr>
      <w:rPr>
        <w:rFonts w:ascii="Symbol" w:hAnsi="Symbol" w:hint="default"/>
      </w:rPr>
    </w:lvl>
    <w:lvl w:ilvl="2" w:tplc="61E62E24" w:tentative="1">
      <w:start w:val="1"/>
      <w:numFmt w:val="bullet"/>
      <w:lvlText w:val=""/>
      <w:lvlJc w:val="left"/>
      <w:pPr>
        <w:tabs>
          <w:tab w:val="num" w:pos="3240"/>
        </w:tabs>
        <w:ind w:left="3240" w:hanging="360"/>
      </w:pPr>
      <w:rPr>
        <w:rFonts w:ascii="Symbol" w:hAnsi="Symbol" w:hint="default"/>
      </w:rPr>
    </w:lvl>
    <w:lvl w:ilvl="3" w:tplc="95DECF28" w:tentative="1">
      <w:start w:val="1"/>
      <w:numFmt w:val="bullet"/>
      <w:lvlText w:val=""/>
      <w:lvlJc w:val="left"/>
      <w:pPr>
        <w:tabs>
          <w:tab w:val="num" w:pos="3960"/>
        </w:tabs>
        <w:ind w:left="3960" w:hanging="360"/>
      </w:pPr>
      <w:rPr>
        <w:rFonts w:ascii="Symbol" w:hAnsi="Symbol" w:hint="default"/>
      </w:rPr>
    </w:lvl>
    <w:lvl w:ilvl="4" w:tplc="AB2EB044" w:tentative="1">
      <w:start w:val="1"/>
      <w:numFmt w:val="bullet"/>
      <w:lvlText w:val=""/>
      <w:lvlJc w:val="left"/>
      <w:pPr>
        <w:tabs>
          <w:tab w:val="num" w:pos="4680"/>
        </w:tabs>
        <w:ind w:left="4680" w:hanging="360"/>
      </w:pPr>
      <w:rPr>
        <w:rFonts w:ascii="Symbol" w:hAnsi="Symbol" w:hint="default"/>
      </w:rPr>
    </w:lvl>
    <w:lvl w:ilvl="5" w:tplc="AC8ACB1C" w:tentative="1">
      <w:start w:val="1"/>
      <w:numFmt w:val="bullet"/>
      <w:lvlText w:val=""/>
      <w:lvlJc w:val="left"/>
      <w:pPr>
        <w:tabs>
          <w:tab w:val="num" w:pos="5400"/>
        </w:tabs>
        <w:ind w:left="5400" w:hanging="360"/>
      </w:pPr>
      <w:rPr>
        <w:rFonts w:ascii="Symbol" w:hAnsi="Symbol" w:hint="default"/>
      </w:rPr>
    </w:lvl>
    <w:lvl w:ilvl="6" w:tplc="74D47F2E" w:tentative="1">
      <w:start w:val="1"/>
      <w:numFmt w:val="bullet"/>
      <w:lvlText w:val=""/>
      <w:lvlJc w:val="left"/>
      <w:pPr>
        <w:tabs>
          <w:tab w:val="num" w:pos="6120"/>
        </w:tabs>
        <w:ind w:left="6120" w:hanging="360"/>
      </w:pPr>
      <w:rPr>
        <w:rFonts w:ascii="Symbol" w:hAnsi="Symbol" w:hint="default"/>
      </w:rPr>
    </w:lvl>
    <w:lvl w:ilvl="7" w:tplc="93D6DC0C" w:tentative="1">
      <w:start w:val="1"/>
      <w:numFmt w:val="bullet"/>
      <w:lvlText w:val=""/>
      <w:lvlJc w:val="left"/>
      <w:pPr>
        <w:tabs>
          <w:tab w:val="num" w:pos="6840"/>
        </w:tabs>
        <w:ind w:left="6840" w:hanging="360"/>
      </w:pPr>
      <w:rPr>
        <w:rFonts w:ascii="Symbol" w:hAnsi="Symbol" w:hint="default"/>
      </w:rPr>
    </w:lvl>
    <w:lvl w:ilvl="8" w:tplc="3DFA0CCA" w:tentative="1">
      <w:start w:val="1"/>
      <w:numFmt w:val="bullet"/>
      <w:lvlText w:val=""/>
      <w:lvlJc w:val="left"/>
      <w:pPr>
        <w:tabs>
          <w:tab w:val="num" w:pos="7560"/>
        </w:tabs>
        <w:ind w:left="7560" w:hanging="360"/>
      </w:pPr>
      <w:rPr>
        <w:rFonts w:ascii="Symbol" w:hAnsi="Symbol" w:hint="default"/>
      </w:rPr>
    </w:lvl>
  </w:abstractNum>
  <w:abstractNum w:abstractNumId="17">
    <w:nsid w:val="3C73522C"/>
    <w:multiLevelType w:val="multilevel"/>
    <w:tmpl w:val="7F60F4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CA00FAF"/>
    <w:multiLevelType w:val="hybridMultilevel"/>
    <w:tmpl w:val="C18A804C"/>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401C21BB"/>
    <w:multiLevelType w:val="hybridMultilevel"/>
    <w:tmpl w:val="9140BB18"/>
    <w:lvl w:ilvl="0" w:tplc="25386030">
      <w:numFmt w:val="bullet"/>
      <w:lvlText w:val="-"/>
      <w:lvlJc w:val="left"/>
      <w:pPr>
        <w:ind w:left="1080" w:hanging="360"/>
      </w:pPr>
      <w:rPr>
        <w:rFonts w:ascii="Times New Roman" w:eastAsia="Calibri" w:hAnsi="Times New Roman" w:cs="Times New Roman"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1563CAF"/>
    <w:multiLevelType w:val="hybridMultilevel"/>
    <w:tmpl w:val="7854A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12236C"/>
    <w:multiLevelType w:val="hybridMultilevel"/>
    <w:tmpl w:val="1C7055CA"/>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44F23E57"/>
    <w:multiLevelType w:val="hybridMultilevel"/>
    <w:tmpl w:val="458C962C"/>
    <w:lvl w:ilvl="0" w:tplc="E2AA4FD0">
      <w:numFmt w:val="bullet"/>
      <w:lvlText w:val="-"/>
      <w:lvlJc w:val="left"/>
      <w:pPr>
        <w:tabs>
          <w:tab w:val="num" w:pos="689"/>
        </w:tabs>
        <w:ind w:left="689" w:hanging="360"/>
      </w:pPr>
      <w:rPr>
        <w:rFonts w:ascii="Arial" w:eastAsia="Times New Roman" w:hAnsi="Arial" w:cs="Arial" w:hint="default"/>
      </w:rPr>
    </w:lvl>
    <w:lvl w:ilvl="1" w:tplc="04090003" w:tentative="1">
      <w:start w:val="1"/>
      <w:numFmt w:val="bullet"/>
      <w:lvlText w:val="o"/>
      <w:lvlJc w:val="left"/>
      <w:pPr>
        <w:tabs>
          <w:tab w:val="num" w:pos="1409"/>
        </w:tabs>
        <w:ind w:left="1409" w:hanging="360"/>
      </w:pPr>
      <w:rPr>
        <w:rFonts w:ascii="Courier New" w:hAnsi="Courier New" w:cs="Courier New" w:hint="default"/>
      </w:rPr>
    </w:lvl>
    <w:lvl w:ilvl="2" w:tplc="04090005" w:tentative="1">
      <w:start w:val="1"/>
      <w:numFmt w:val="bullet"/>
      <w:lvlText w:val=""/>
      <w:lvlJc w:val="left"/>
      <w:pPr>
        <w:tabs>
          <w:tab w:val="num" w:pos="2129"/>
        </w:tabs>
        <w:ind w:left="2129" w:hanging="360"/>
      </w:pPr>
      <w:rPr>
        <w:rFonts w:ascii="Wingdings" w:hAnsi="Wingdings" w:hint="default"/>
      </w:rPr>
    </w:lvl>
    <w:lvl w:ilvl="3" w:tplc="04090001" w:tentative="1">
      <w:start w:val="1"/>
      <w:numFmt w:val="bullet"/>
      <w:lvlText w:val=""/>
      <w:lvlJc w:val="left"/>
      <w:pPr>
        <w:tabs>
          <w:tab w:val="num" w:pos="2849"/>
        </w:tabs>
        <w:ind w:left="2849" w:hanging="360"/>
      </w:pPr>
      <w:rPr>
        <w:rFonts w:ascii="Symbol" w:hAnsi="Symbol" w:hint="default"/>
      </w:rPr>
    </w:lvl>
    <w:lvl w:ilvl="4" w:tplc="04090003" w:tentative="1">
      <w:start w:val="1"/>
      <w:numFmt w:val="bullet"/>
      <w:lvlText w:val="o"/>
      <w:lvlJc w:val="left"/>
      <w:pPr>
        <w:tabs>
          <w:tab w:val="num" w:pos="3569"/>
        </w:tabs>
        <w:ind w:left="3569" w:hanging="360"/>
      </w:pPr>
      <w:rPr>
        <w:rFonts w:ascii="Courier New" w:hAnsi="Courier New" w:cs="Courier New" w:hint="default"/>
      </w:rPr>
    </w:lvl>
    <w:lvl w:ilvl="5" w:tplc="04090005" w:tentative="1">
      <w:start w:val="1"/>
      <w:numFmt w:val="bullet"/>
      <w:lvlText w:val=""/>
      <w:lvlJc w:val="left"/>
      <w:pPr>
        <w:tabs>
          <w:tab w:val="num" w:pos="4289"/>
        </w:tabs>
        <w:ind w:left="4289" w:hanging="360"/>
      </w:pPr>
      <w:rPr>
        <w:rFonts w:ascii="Wingdings" w:hAnsi="Wingdings" w:hint="default"/>
      </w:rPr>
    </w:lvl>
    <w:lvl w:ilvl="6" w:tplc="04090001" w:tentative="1">
      <w:start w:val="1"/>
      <w:numFmt w:val="bullet"/>
      <w:lvlText w:val=""/>
      <w:lvlJc w:val="left"/>
      <w:pPr>
        <w:tabs>
          <w:tab w:val="num" w:pos="5009"/>
        </w:tabs>
        <w:ind w:left="5009" w:hanging="360"/>
      </w:pPr>
      <w:rPr>
        <w:rFonts w:ascii="Symbol" w:hAnsi="Symbol" w:hint="default"/>
      </w:rPr>
    </w:lvl>
    <w:lvl w:ilvl="7" w:tplc="04090003" w:tentative="1">
      <w:start w:val="1"/>
      <w:numFmt w:val="bullet"/>
      <w:lvlText w:val="o"/>
      <w:lvlJc w:val="left"/>
      <w:pPr>
        <w:tabs>
          <w:tab w:val="num" w:pos="5729"/>
        </w:tabs>
        <w:ind w:left="5729" w:hanging="360"/>
      </w:pPr>
      <w:rPr>
        <w:rFonts w:ascii="Courier New" w:hAnsi="Courier New" w:cs="Courier New" w:hint="default"/>
      </w:rPr>
    </w:lvl>
    <w:lvl w:ilvl="8" w:tplc="04090005" w:tentative="1">
      <w:start w:val="1"/>
      <w:numFmt w:val="bullet"/>
      <w:lvlText w:val=""/>
      <w:lvlJc w:val="left"/>
      <w:pPr>
        <w:tabs>
          <w:tab w:val="num" w:pos="6449"/>
        </w:tabs>
        <w:ind w:left="6449" w:hanging="360"/>
      </w:pPr>
      <w:rPr>
        <w:rFonts w:ascii="Wingdings" w:hAnsi="Wingdings" w:hint="default"/>
      </w:rPr>
    </w:lvl>
  </w:abstractNum>
  <w:abstractNum w:abstractNumId="23">
    <w:nsid w:val="469B721D"/>
    <w:multiLevelType w:val="hybridMultilevel"/>
    <w:tmpl w:val="FCE215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5D2DAC"/>
    <w:multiLevelType w:val="hybridMultilevel"/>
    <w:tmpl w:val="D5F6C966"/>
    <w:lvl w:ilvl="0" w:tplc="FF1C994E">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A596F25"/>
    <w:multiLevelType w:val="hybridMultilevel"/>
    <w:tmpl w:val="B7060174"/>
    <w:lvl w:ilvl="0" w:tplc="87D469B4">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4CE94476"/>
    <w:multiLevelType w:val="hybridMultilevel"/>
    <w:tmpl w:val="02D2A68E"/>
    <w:lvl w:ilvl="0" w:tplc="732A78BA">
      <w:numFmt w:val="bullet"/>
      <w:lvlText w:val="-"/>
      <w:lvlJc w:val="left"/>
      <w:pPr>
        <w:tabs>
          <w:tab w:val="num" w:pos="420"/>
        </w:tabs>
        <w:ind w:left="420" w:hanging="360"/>
      </w:pPr>
      <w:rPr>
        <w:rFonts w:ascii="Arial" w:eastAsia="Times New Roman" w:hAnsi="Arial" w:cs="Arial"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7">
    <w:nsid w:val="56A23D5C"/>
    <w:multiLevelType w:val="hybridMultilevel"/>
    <w:tmpl w:val="46AED8EE"/>
    <w:lvl w:ilvl="0" w:tplc="0409000B">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78561D0"/>
    <w:multiLevelType w:val="hybridMultilevel"/>
    <w:tmpl w:val="4E545A5E"/>
    <w:lvl w:ilvl="0" w:tplc="04090009">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7A238F3"/>
    <w:multiLevelType w:val="hybridMultilevel"/>
    <w:tmpl w:val="092AF42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975216D"/>
    <w:multiLevelType w:val="hybridMultilevel"/>
    <w:tmpl w:val="84F2B002"/>
    <w:lvl w:ilvl="0" w:tplc="25386030">
      <w:numFmt w:val="bullet"/>
      <w:lvlText w:val="-"/>
      <w:lvlJc w:val="left"/>
      <w:pPr>
        <w:ind w:left="383" w:hanging="360"/>
      </w:pPr>
      <w:rPr>
        <w:rFonts w:ascii="Times New Roman" w:eastAsia="Calibri" w:hAnsi="Times New Roman" w:cs="Times New Roman" w:hint="default"/>
        <w:i w:val="0"/>
      </w:rPr>
    </w:lvl>
    <w:lvl w:ilvl="1" w:tplc="04090003" w:tentative="1">
      <w:start w:val="1"/>
      <w:numFmt w:val="bullet"/>
      <w:lvlText w:val="o"/>
      <w:lvlJc w:val="left"/>
      <w:pPr>
        <w:ind w:left="1103" w:hanging="360"/>
      </w:pPr>
      <w:rPr>
        <w:rFonts w:ascii="Courier New" w:hAnsi="Courier New" w:cs="Courier New" w:hint="default"/>
      </w:rPr>
    </w:lvl>
    <w:lvl w:ilvl="2" w:tplc="04090005" w:tentative="1">
      <w:start w:val="1"/>
      <w:numFmt w:val="bullet"/>
      <w:lvlText w:val=""/>
      <w:lvlJc w:val="left"/>
      <w:pPr>
        <w:ind w:left="1823" w:hanging="360"/>
      </w:pPr>
      <w:rPr>
        <w:rFonts w:ascii="Wingdings" w:hAnsi="Wingdings" w:hint="default"/>
      </w:rPr>
    </w:lvl>
    <w:lvl w:ilvl="3" w:tplc="04090001" w:tentative="1">
      <w:start w:val="1"/>
      <w:numFmt w:val="bullet"/>
      <w:lvlText w:val=""/>
      <w:lvlJc w:val="left"/>
      <w:pPr>
        <w:ind w:left="2543" w:hanging="360"/>
      </w:pPr>
      <w:rPr>
        <w:rFonts w:ascii="Symbol" w:hAnsi="Symbol" w:hint="default"/>
      </w:rPr>
    </w:lvl>
    <w:lvl w:ilvl="4" w:tplc="04090003" w:tentative="1">
      <w:start w:val="1"/>
      <w:numFmt w:val="bullet"/>
      <w:lvlText w:val="o"/>
      <w:lvlJc w:val="left"/>
      <w:pPr>
        <w:ind w:left="3263" w:hanging="360"/>
      </w:pPr>
      <w:rPr>
        <w:rFonts w:ascii="Courier New" w:hAnsi="Courier New" w:cs="Courier New" w:hint="default"/>
      </w:rPr>
    </w:lvl>
    <w:lvl w:ilvl="5" w:tplc="04090005" w:tentative="1">
      <w:start w:val="1"/>
      <w:numFmt w:val="bullet"/>
      <w:lvlText w:val=""/>
      <w:lvlJc w:val="left"/>
      <w:pPr>
        <w:ind w:left="3983" w:hanging="360"/>
      </w:pPr>
      <w:rPr>
        <w:rFonts w:ascii="Wingdings" w:hAnsi="Wingdings" w:hint="default"/>
      </w:rPr>
    </w:lvl>
    <w:lvl w:ilvl="6" w:tplc="04090001" w:tentative="1">
      <w:start w:val="1"/>
      <w:numFmt w:val="bullet"/>
      <w:lvlText w:val=""/>
      <w:lvlJc w:val="left"/>
      <w:pPr>
        <w:ind w:left="4703" w:hanging="360"/>
      </w:pPr>
      <w:rPr>
        <w:rFonts w:ascii="Symbol" w:hAnsi="Symbol" w:hint="default"/>
      </w:rPr>
    </w:lvl>
    <w:lvl w:ilvl="7" w:tplc="04090003" w:tentative="1">
      <w:start w:val="1"/>
      <w:numFmt w:val="bullet"/>
      <w:lvlText w:val="o"/>
      <w:lvlJc w:val="left"/>
      <w:pPr>
        <w:ind w:left="5423" w:hanging="360"/>
      </w:pPr>
      <w:rPr>
        <w:rFonts w:ascii="Courier New" w:hAnsi="Courier New" w:cs="Courier New" w:hint="default"/>
      </w:rPr>
    </w:lvl>
    <w:lvl w:ilvl="8" w:tplc="04090005" w:tentative="1">
      <w:start w:val="1"/>
      <w:numFmt w:val="bullet"/>
      <w:lvlText w:val=""/>
      <w:lvlJc w:val="left"/>
      <w:pPr>
        <w:ind w:left="6143" w:hanging="360"/>
      </w:pPr>
      <w:rPr>
        <w:rFonts w:ascii="Wingdings" w:hAnsi="Wingdings" w:hint="default"/>
      </w:rPr>
    </w:lvl>
  </w:abstractNum>
  <w:abstractNum w:abstractNumId="31">
    <w:nsid w:val="5A2F09D9"/>
    <w:multiLevelType w:val="hybridMultilevel"/>
    <w:tmpl w:val="F59C05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EC038A2"/>
    <w:multiLevelType w:val="hybridMultilevel"/>
    <w:tmpl w:val="A06AAF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32B21F1"/>
    <w:multiLevelType w:val="hybridMultilevel"/>
    <w:tmpl w:val="7B248CBA"/>
    <w:lvl w:ilvl="0" w:tplc="7284B710">
      <w:numFmt w:val="bullet"/>
      <w:lvlText w:val="-"/>
      <w:lvlJc w:val="left"/>
      <w:pPr>
        <w:ind w:left="136" w:hanging="360"/>
      </w:pPr>
      <w:rPr>
        <w:rFonts w:ascii="Arial" w:eastAsia="Times New Roman" w:hAnsi="Arial" w:cs="Arial" w:hint="default"/>
      </w:rPr>
    </w:lvl>
    <w:lvl w:ilvl="1" w:tplc="04090003" w:tentative="1">
      <w:start w:val="1"/>
      <w:numFmt w:val="bullet"/>
      <w:lvlText w:val="o"/>
      <w:lvlJc w:val="left"/>
      <w:pPr>
        <w:ind w:left="856" w:hanging="360"/>
      </w:pPr>
      <w:rPr>
        <w:rFonts w:ascii="Courier New" w:hAnsi="Courier New" w:cs="Courier New" w:hint="default"/>
      </w:rPr>
    </w:lvl>
    <w:lvl w:ilvl="2" w:tplc="04090005" w:tentative="1">
      <w:start w:val="1"/>
      <w:numFmt w:val="bullet"/>
      <w:lvlText w:val=""/>
      <w:lvlJc w:val="left"/>
      <w:pPr>
        <w:ind w:left="1576" w:hanging="360"/>
      </w:pPr>
      <w:rPr>
        <w:rFonts w:ascii="Wingdings" w:hAnsi="Wingdings" w:hint="default"/>
      </w:rPr>
    </w:lvl>
    <w:lvl w:ilvl="3" w:tplc="04090001" w:tentative="1">
      <w:start w:val="1"/>
      <w:numFmt w:val="bullet"/>
      <w:lvlText w:val=""/>
      <w:lvlJc w:val="left"/>
      <w:pPr>
        <w:ind w:left="2296" w:hanging="360"/>
      </w:pPr>
      <w:rPr>
        <w:rFonts w:ascii="Symbol" w:hAnsi="Symbol" w:hint="default"/>
      </w:rPr>
    </w:lvl>
    <w:lvl w:ilvl="4" w:tplc="04090003" w:tentative="1">
      <w:start w:val="1"/>
      <w:numFmt w:val="bullet"/>
      <w:lvlText w:val="o"/>
      <w:lvlJc w:val="left"/>
      <w:pPr>
        <w:ind w:left="3016" w:hanging="360"/>
      </w:pPr>
      <w:rPr>
        <w:rFonts w:ascii="Courier New" w:hAnsi="Courier New" w:cs="Courier New" w:hint="default"/>
      </w:rPr>
    </w:lvl>
    <w:lvl w:ilvl="5" w:tplc="04090005" w:tentative="1">
      <w:start w:val="1"/>
      <w:numFmt w:val="bullet"/>
      <w:lvlText w:val=""/>
      <w:lvlJc w:val="left"/>
      <w:pPr>
        <w:ind w:left="3736" w:hanging="360"/>
      </w:pPr>
      <w:rPr>
        <w:rFonts w:ascii="Wingdings" w:hAnsi="Wingdings" w:hint="default"/>
      </w:rPr>
    </w:lvl>
    <w:lvl w:ilvl="6" w:tplc="04090001" w:tentative="1">
      <w:start w:val="1"/>
      <w:numFmt w:val="bullet"/>
      <w:lvlText w:val=""/>
      <w:lvlJc w:val="left"/>
      <w:pPr>
        <w:ind w:left="4456" w:hanging="360"/>
      </w:pPr>
      <w:rPr>
        <w:rFonts w:ascii="Symbol" w:hAnsi="Symbol" w:hint="default"/>
      </w:rPr>
    </w:lvl>
    <w:lvl w:ilvl="7" w:tplc="04090003" w:tentative="1">
      <w:start w:val="1"/>
      <w:numFmt w:val="bullet"/>
      <w:lvlText w:val="o"/>
      <w:lvlJc w:val="left"/>
      <w:pPr>
        <w:ind w:left="5176" w:hanging="360"/>
      </w:pPr>
      <w:rPr>
        <w:rFonts w:ascii="Courier New" w:hAnsi="Courier New" w:cs="Courier New" w:hint="default"/>
      </w:rPr>
    </w:lvl>
    <w:lvl w:ilvl="8" w:tplc="04090005" w:tentative="1">
      <w:start w:val="1"/>
      <w:numFmt w:val="bullet"/>
      <w:lvlText w:val=""/>
      <w:lvlJc w:val="left"/>
      <w:pPr>
        <w:ind w:left="5896" w:hanging="360"/>
      </w:pPr>
      <w:rPr>
        <w:rFonts w:ascii="Wingdings" w:hAnsi="Wingdings" w:hint="default"/>
      </w:rPr>
    </w:lvl>
  </w:abstractNum>
  <w:abstractNum w:abstractNumId="34">
    <w:nsid w:val="63C4327B"/>
    <w:multiLevelType w:val="hybridMultilevel"/>
    <w:tmpl w:val="BA887258"/>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6DD00179"/>
    <w:multiLevelType w:val="multilevel"/>
    <w:tmpl w:val="6DD4F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C67C36"/>
    <w:multiLevelType w:val="hybridMultilevel"/>
    <w:tmpl w:val="D304F3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1E7687C"/>
    <w:multiLevelType w:val="hybridMultilevel"/>
    <w:tmpl w:val="AFDC02FC"/>
    <w:lvl w:ilvl="0" w:tplc="87D469B4">
      <w:start w:val="1"/>
      <w:numFmt w:val="decimal"/>
      <w:lvlText w:val="%1."/>
      <w:lvlJc w:val="left"/>
      <w:pPr>
        <w:tabs>
          <w:tab w:val="num" w:pos="480"/>
        </w:tabs>
        <w:ind w:left="480" w:hanging="360"/>
      </w:pPr>
      <w:rPr>
        <w:rFonts w:hint="default"/>
        <w:b/>
      </w:rPr>
    </w:lvl>
    <w:lvl w:ilvl="1" w:tplc="04090001">
      <w:start w:val="1"/>
      <w:numFmt w:val="bullet"/>
      <w:lvlText w:val=""/>
      <w:lvlJc w:val="left"/>
      <w:pPr>
        <w:tabs>
          <w:tab w:val="num" w:pos="840"/>
        </w:tabs>
        <w:ind w:left="840" w:hanging="360"/>
      </w:pPr>
      <w:rPr>
        <w:rFonts w:ascii="Symbol" w:hAnsi="Symbol" w:hint="default"/>
        <w:b/>
      </w:rPr>
    </w:lvl>
    <w:lvl w:ilvl="2" w:tplc="0409001B" w:tentative="1">
      <w:start w:val="1"/>
      <w:numFmt w:val="lowerRoman"/>
      <w:lvlText w:val="%3."/>
      <w:lvlJc w:val="right"/>
      <w:pPr>
        <w:tabs>
          <w:tab w:val="num" w:pos="1560"/>
        </w:tabs>
        <w:ind w:left="1560" w:hanging="180"/>
      </w:pPr>
    </w:lvl>
    <w:lvl w:ilvl="3" w:tplc="0409000F" w:tentative="1">
      <w:start w:val="1"/>
      <w:numFmt w:val="decimal"/>
      <w:lvlText w:val="%4."/>
      <w:lvlJc w:val="left"/>
      <w:pPr>
        <w:tabs>
          <w:tab w:val="num" w:pos="2280"/>
        </w:tabs>
        <w:ind w:left="2280" w:hanging="360"/>
      </w:pPr>
    </w:lvl>
    <w:lvl w:ilvl="4" w:tplc="04090019" w:tentative="1">
      <w:start w:val="1"/>
      <w:numFmt w:val="lowerLetter"/>
      <w:lvlText w:val="%5."/>
      <w:lvlJc w:val="left"/>
      <w:pPr>
        <w:tabs>
          <w:tab w:val="num" w:pos="3000"/>
        </w:tabs>
        <w:ind w:left="3000" w:hanging="360"/>
      </w:pPr>
    </w:lvl>
    <w:lvl w:ilvl="5" w:tplc="0409001B" w:tentative="1">
      <w:start w:val="1"/>
      <w:numFmt w:val="lowerRoman"/>
      <w:lvlText w:val="%6."/>
      <w:lvlJc w:val="right"/>
      <w:pPr>
        <w:tabs>
          <w:tab w:val="num" w:pos="3720"/>
        </w:tabs>
        <w:ind w:left="3720" w:hanging="180"/>
      </w:pPr>
    </w:lvl>
    <w:lvl w:ilvl="6" w:tplc="0409000F" w:tentative="1">
      <w:start w:val="1"/>
      <w:numFmt w:val="decimal"/>
      <w:lvlText w:val="%7."/>
      <w:lvlJc w:val="left"/>
      <w:pPr>
        <w:tabs>
          <w:tab w:val="num" w:pos="4440"/>
        </w:tabs>
        <w:ind w:left="4440" w:hanging="360"/>
      </w:pPr>
    </w:lvl>
    <w:lvl w:ilvl="7" w:tplc="04090019" w:tentative="1">
      <w:start w:val="1"/>
      <w:numFmt w:val="lowerLetter"/>
      <w:lvlText w:val="%8."/>
      <w:lvlJc w:val="left"/>
      <w:pPr>
        <w:tabs>
          <w:tab w:val="num" w:pos="5160"/>
        </w:tabs>
        <w:ind w:left="5160" w:hanging="360"/>
      </w:pPr>
    </w:lvl>
    <w:lvl w:ilvl="8" w:tplc="0409001B" w:tentative="1">
      <w:start w:val="1"/>
      <w:numFmt w:val="lowerRoman"/>
      <w:lvlText w:val="%9."/>
      <w:lvlJc w:val="right"/>
      <w:pPr>
        <w:tabs>
          <w:tab w:val="num" w:pos="5880"/>
        </w:tabs>
        <w:ind w:left="5880" w:hanging="180"/>
      </w:pPr>
    </w:lvl>
  </w:abstractNum>
  <w:abstractNum w:abstractNumId="38">
    <w:nsid w:val="74693E36"/>
    <w:multiLevelType w:val="hybridMultilevel"/>
    <w:tmpl w:val="AD10E592"/>
    <w:lvl w:ilvl="0" w:tplc="04090009">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39">
    <w:nsid w:val="75482058"/>
    <w:multiLevelType w:val="hybridMultilevel"/>
    <w:tmpl w:val="140EB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1D33F3"/>
    <w:multiLevelType w:val="hybridMultilevel"/>
    <w:tmpl w:val="39B68096"/>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7A625086"/>
    <w:multiLevelType w:val="hybridMultilevel"/>
    <w:tmpl w:val="966E7694"/>
    <w:lvl w:ilvl="0" w:tplc="EDEE5F0C">
      <w:numFmt w:val="bullet"/>
      <w:lvlText w:val=""/>
      <w:lvlJc w:val="left"/>
      <w:pPr>
        <w:tabs>
          <w:tab w:val="num" w:pos="720"/>
        </w:tabs>
        <w:ind w:left="720" w:hanging="360"/>
      </w:pPr>
      <w:rPr>
        <w:rFonts w:ascii="Wingdings" w:eastAsia="ArialUnicodeMS" w:hAnsi="Wingdings" w:cs="Arial" w:hint="default"/>
      </w:rPr>
    </w:lvl>
    <w:lvl w:ilvl="1" w:tplc="9CC85630">
      <w:numFmt w:val="bullet"/>
      <w:lvlText w:val=""/>
      <w:lvlJc w:val="left"/>
      <w:pPr>
        <w:tabs>
          <w:tab w:val="num" w:pos="1800"/>
        </w:tabs>
        <w:ind w:left="1800" w:hanging="720"/>
      </w:pPr>
      <w:rPr>
        <w:rFonts w:ascii="Wingdings" w:eastAsia="ArialUnicodeMS" w:hAnsi="Wingdings"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E6C3E95"/>
    <w:multiLevelType w:val="hybridMultilevel"/>
    <w:tmpl w:val="26FC0AA6"/>
    <w:lvl w:ilvl="0" w:tplc="57CA5660">
      <w:numFmt w:val="bullet"/>
      <w:lvlText w:val="-"/>
      <w:lvlJc w:val="left"/>
      <w:pPr>
        <w:ind w:left="346" w:hanging="360"/>
      </w:pPr>
      <w:rPr>
        <w:rFonts w:ascii="Times New Roman" w:eastAsia="SimSun" w:hAnsi="Times New Roman" w:cs="Times New Roman" w:hint="default"/>
      </w:rPr>
    </w:lvl>
    <w:lvl w:ilvl="1" w:tplc="04090003" w:tentative="1">
      <w:start w:val="1"/>
      <w:numFmt w:val="bullet"/>
      <w:lvlText w:val=""/>
      <w:lvlJc w:val="left"/>
      <w:pPr>
        <w:ind w:left="826" w:hanging="420"/>
      </w:pPr>
      <w:rPr>
        <w:rFonts w:ascii="Wingdings" w:hAnsi="Wingdings" w:hint="default"/>
      </w:rPr>
    </w:lvl>
    <w:lvl w:ilvl="2" w:tplc="04090005" w:tentative="1">
      <w:start w:val="1"/>
      <w:numFmt w:val="bullet"/>
      <w:lvlText w:val=""/>
      <w:lvlJc w:val="left"/>
      <w:pPr>
        <w:ind w:left="1246" w:hanging="420"/>
      </w:pPr>
      <w:rPr>
        <w:rFonts w:ascii="Wingdings" w:hAnsi="Wingdings" w:hint="default"/>
      </w:rPr>
    </w:lvl>
    <w:lvl w:ilvl="3" w:tplc="04090001" w:tentative="1">
      <w:start w:val="1"/>
      <w:numFmt w:val="bullet"/>
      <w:lvlText w:val=""/>
      <w:lvlJc w:val="left"/>
      <w:pPr>
        <w:ind w:left="1666" w:hanging="420"/>
      </w:pPr>
      <w:rPr>
        <w:rFonts w:ascii="Wingdings" w:hAnsi="Wingdings" w:hint="default"/>
      </w:rPr>
    </w:lvl>
    <w:lvl w:ilvl="4" w:tplc="04090003" w:tentative="1">
      <w:start w:val="1"/>
      <w:numFmt w:val="bullet"/>
      <w:lvlText w:val=""/>
      <w:lvlJc w:val="left"/>
      <w:pPr>
        <w:ind w:left="2086" w:hanging="420"/>
      </w:pPr>
      <w:rPr>
        <w:rFonts w:ascii="Wingdings" w:hAnsi="Wingdings" w:hint="default"/>
      </w:rPr>
    </w:lvl>
    <w:lvl w:ilvl="5" w:tplc="04090005" w:tentative="1">
      <w:start w:val="1"/>
      <w:numFmt w:val="bullet"/>
      <w:lvlText w:val=""/>
      <w:lvlJc w:val="left"/>
      <w:pPr>
        <w:ind w:left="2506" w:hanging="420"/>
      </w:pPr>
      <w:rPr>
        <w:rFonts w:ascii="Wingdings" w:hAnsi="Wingdings" w:hint="default"/>
      </w:rPr>
    </w:lvl>
    <w:lvl w:ilvl="6" w:tplc="04090001" w:tentative="1">
      <w:start w:val="1"/>
      <w:numFmt w:val="bullet"/>
      <w:lvlText w:val=""/>
      <w:lvlJc w:val="left"/>
      <w:pPr>
        <w:ind w:left="2926" w:hanging="420"/>
      </w:pPr>
      <w:rPr>
        <w:rFonts w:ascii="Wingdings" w:hAnsi="Wingdings" w:hint="default"/>
      </w:rPr>
    </w:lvl>
    <w:lvl w:ilvl="7" w:tplc="04090003" w:tentative="1">
      <w:start w:val="1"/>
      <w:numFmt w:val="bullet"/>
      <w:lvlText w:val=""/>
      <w:lvlJc w:val="left"/>
      <w:pPr>
        <w:ind w:left="3346" w:hanging="420"/>
      </w:pPr>
      <w:rPr>
        <w:rFonts w:ascii="Wingdings" w:hAnsi="Wingdings" w:hint="default"/>
      </w:rPr>
    </w:lvl>
    <w:lvl w:ilvl="8" w:tplc="04090005" w:tentative="1">
      <w:start w:val="1"/>
      <w:numFmt w:val="bullet"/>
      <w:lvlText w:val=""/>
      <w:lvlJc w:val="left"/>
      <w:pPr>
        <w:ind w:left="3766" w:hanging="420"/>
      </w:pPr>
      <w:rPr>
        <w:rFonts w:ascii="Wingdings" w:hAnsi="Wingdings" w:hint="default"/>
      </w:rPr>
    </w:lvl>
  </w:abstractNum>
  <w:abstractNum w:abstractNumId="43">
    <w:nsid w:val="7EC80436"/>
    <w:multiLevelType w:val="hybridMultilevel"/>
    <w:tmpl w:val="66727F5A"/>
    <w:lvl w:ilvl="0" w:tplc="25386030">
      <w:numFmt w:val="bullet"/>
      <w:lvlText w:val="-"/>
      <w:lvlJc w:val="left"/>
      <w:pPr>
        <w:ind w:left="720" w:hanging="360"/>
      </w:pPr>
      <w:rPr>
        <w:rFonts w:ascii="Times New Roman" w:eastAsia="Calibr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4"/>
  </w:num>
  <w:num w:numId="3">
    <w:abstractNumId w:val="5"/>
  </w:num>
  <w:num w:numId="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32"/>
  </w:num>
  <w:num w:numId="11">
    <w:abstractNumId w:val="2"/>
  </w:num>
  <w:num w:numId="12">
    <w:abstractNumId w:val="31"/>
  </w:num>
  <w:num w:numId="13">
    <w:abstractNumId w:val="17"/>
  </w:num>
  <w:num w:numId="14">
    <w:abstractNumId w:val="8"/>
  </w:num>
  <w:num w:numId="15">
    <w:abstractNumId w:val="7"/>
  </w:num>
  <w:num w:numId="16">
    <w:abstractNumId w:val="4"/>
  </w:num>
  <w:num w:numId="17">
    <w:abstractNumId w:val="1"/>
  </w:num>
  <w:num w:numId="18">
    <w:abstractNumId w:val="15"/>
  </w:num>
  <w:num w:numId="19">
    <w:abstractNumId w:val="22"/>
  </w:num>
  <w:num w:numId="20">
    <w:abstractNumId w:val="41"/>
  </w:num>
  <w:num w:numId="21">
    <w:abstractNumId w:val="28"/>
  </w:num>
  <w:num w:numId="22">
    <w:abstractNumId w:val="12"/>
  </w:num>
  <w:num w:numId="23">
    <w:abstractNumId w:val="3"/>
  </w:num>
  <w:num w:numId="24">
    <w:abstractNumId w:val="24"/>
  </w:num>
  <w:num w:numId="25">
    <w:abstractNumId w:val="25"/>
  </w:num>
  <w:num w:numId="26">
    <w:abstractNumId w:val="37"/>
  </w:num>
  <w:num w:numId="27">
    <w:abstractNumId w:val="27"/>
  </w:num>
  <w:num w:numId="28">
    <w:abstractNumId w:val="11"/>
  </w:num>
  <w:num w:numId="29">
    <w:abstractNumId w:val="38"/>
  </w:num>
  <w:num w:numId="30">
    <w:abstractNumId w:val="29"/>
  </w:num>
  <w:num w:numId="31">
    <w:abstractNumId w:val="13"/>
  </w:num>
  <w:num w:numId="32">
    <w:abstractNumId w:val="16"/>
  </w:num>
  <w:num w:numId="33">
    <w:abstractNumId w:val="9"/>
  </w:num>
  <w:num w:numId="34">
    <w:abstractNumId w:val="26"/>
  </w:num>
  <w:num w:numId="35">
    <w:abstractNumId w:val="42"/>
  </w:num>
  <w:num w:numId="36">
    <w:abstractNumId w:val="35"/>
  </w:num>
  <w:num w:numId="37">
    <w:abstractNumId w:val="30"/>
  </w:num>
  <w:num w:numId="38">
    <w:abstractNumId w:val="19"/>
  </w:num>
  <w:num w:numId="39">
    <w:abstractNumId w:val="43"/>
  </w:num>
  <w:num w:numId="40">
    <w:abstractNumId w:val="20"/>
  </w:num>
  <w:num w:numId="41">
    <w:abstractNumId w:val="39"/>
  </w:num>
  <w:num w:numId="42">
    <w:abstractNumId w:val="0"/>
  </w:num>
  <w:num w:numId="43">
    <w:abstractNumId w:val="33"/>
  </w:num>
  <w:num w:numId="44">
    <w:abstractNumId w:val="23"/>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o:colormru v:ext="edit" colors="#39f,#f39,#ff6,#c06,#fff1b7,#d1ecff,#3cc,#96f"/>
    </o:shapedefaults>
  </w:hdrShapeDefaults>
  <w:footnotePr>
    <w:footnote w:id="-1"/>
    <w:footnote w:id="0"/>
  </w:footnotePr>
  <w:endnotePr>
    <w:endnote w:id="-1"/>
    <w:endnote w:id="0"/>
  </w:endnotePr>
  <w:compat>
    <w:compatSetting w:name="compatibilityMode" w:uri="http://schemas.microsoft.com/office/word" w:val="12"/>
  </w:compat>
  <w:rsids>
    <w:rsidRoot w:val="001D77DA"/>
    <w:rsid w:val="00000ADB"/>
    <w:rsid w:val="0000451A"/>
    <w:rsid w:val="00005723"/>
    <w:rsid w:val="000126F9"/>
    <w:rsid w:val="00015E92"/>
    <w:rsid w:val="00015FD6"/>
    <w:rsid w:val="00017202"/>
    <w:rsid w:val="00017BDA"/>
    <w:rsid w:val="0002052F"/>
    <w:rsid w:val="000250BA"/>
    <w:rsid w:val="00025B32"/>
    <w:rsid w:val="00027449"/>
    <w:rsid w:val="000339E2"/>
    <w:rsid w:val="0003461A"/>
    <w:rsid w:val="00035499"/>
    <w:rsid w:val="00036C3A"/>
    <w:rsid w:val="00040DAC"/>
    <w:rsid w:val="000417F4"/>
    <w:rsid w:val="000429D2"/>
    <w:rsid w:val="000500AB"/>
    <w:rsid w:val="000502E0"/>
    <w:rsid w:val="00051BE0"/>
    <w:rsid w:val="00052C1B"/>
    <w:rsid w:val="000532EA"/>
    <w:rsid w:val="00055E3C"/>
    <w:rsid w:val="0005603A"/>
    <w:rsid w:val="00060317"/>
    <w:rsid w:val="00060E92"/>
    <w:rsid w:val="00067997"/>
    <w:rsid w:val="00072A3A"/>
    <w:rsid w:val="00072C36"/>
    <w:rsid w:val="000734E2"/>
    <w:rsid w:val="0007517F"/>
    <w:rsid w:val="00081EFF"/>
    <w:rsid w:val="00081FEF"/>
    <w:rsid w:val="0008260A"/>
    <w:rsid w:val="0008265C"/>
    <w:rsid w:val="00082ACA"/>
    <w:rsid w:val="0009160E"/>
    <w:rsid w:val="000937E1"/>
    <w:rsid w:val="000A3682"/>
    <w:rsid w:val="000A3AA2"/>
    <w:rsid w:val="000A4435"/>
    <w:rsid w:val="000A7060"/>
    <w:rsid w:val="000B1773"/>
    <w:rsid w:val="000B3837"/>
    <w:rsid w:val="000B3CF4"/>
    <w:rsid w:val="000B5949"/>
    <w:rsid w:val="000B678C"/>
    <w:rsid w:val="000C1B18"/>
    <w:rsid w:val="000C625B"/>
    <w:rsid w:val="000C78A7"/>
    <w:rsid w:val="000D1F03"/>
    <w:rsid w:val="000D21C8"/>
    <w:rsid w:val="000D255A"/>
    <w:rsid w:val="000D35BC"/>
    <w:rsid w:val="000D5093"/>
    <w:rsid w:val="000D6C5F"/>
    <w:rsid w:val="000E250F"/>
    <w:rsid w:val="000E3C03"/>
    <w:rsid w:val="000E55EC"/>
    <w:rsid w:val="000E58C5"/>
    <w:rsid w:val="000F05A4"/>
    <w:rsid w:val="000F05EF"/>
    <w:rsid w:val="000F0996"/>
    <w:rsid w:val="000F129A"/>
    <w:rsid w:val="000F14ED"/>
    <w:rsid w:val="000F23B6"/>
    <w:rsid w:val="000F25C7"/>
    <w:rsid w:val="000F3801"/>
    <w:rsid w:val="000F4576"/>
    <w:rsid w:val="000F4FFC"/>
    <w:rsid w:val="000F5965"/>
    <w:rsid w:val="000F6DC0"/>
    <w:rsid w:val="00103D91"/>
    <w:rsid w:val="0010418C"/>
    <w:rsid w:val="00106AAE"/>
    <w:rsid w:val="00112E28"/>
    <w:rsid w:val="001156BE"/>
    <w:rsid w:val="001201EF"/>
    <w:rsid w:val="001204DD"/>
    <w:rsid w:val="00125319"/>
    <w:rsid w:val="00125401"/>
    <w:rsid w:val="00125888"/>
    <w:rsid w:val="00125A8F"/>
    <w:rsid w:val="001318F0"/>
    <w:rsid w:val="00131D0F"/>
    <w:rsid w:val="00135336"/>
    <w:rsid w:val="00144244"/>
    <w:rsid w:val="00146A6E"/>
    <w:rsid w:val="00147774"/>
    <w:rsid w:val="00151B0B"/>
    <w:rsid w:val="0015206D"/>
    <w:rsid w:val="00153DB1"/>
    <w:rsid w:val="00154164"/>
    <w:rsid w:val="00156D0A"/>
    <w:rsid w:val="00157960"/>
    <w:rsid w:val="00157BBB"/>
    <w:rsid w:val="00160777"/>
    <w:rsid w:val="00162F6E"/>
    <w:rsid w:val="0016544A"/>
    <w:rsid w:val="0016604B"/>
    <w:rsid w:val="00170C70"/>
    <w:rsid w:val="0017293D"/>
    <w:rsid w:val="00175C5C"/>
    <w:rsid w:val="00176742"/>
    <w:rsid w:val="00176C3E"/>
    <w:rsid w:val="001809F5"/>
    <w:rsid w:val="001812EB"/>
    <w:rsid w:val="0018168C"/>
    <w:rsid w:val="00184073"/>
    <w:rsid w:val="00184F25"/>
    <w:rsid w:val="0018659C"/>
    <w:rsid w:val="00187327"/>
    <w:rsid w:val="001877DE"/>
    <w:rsid w:val="00192195"/>
    <w:rsid w:val="00196C2D"/>
    <w:rsid w:val="00197DCF"/>
    <w:rsid w:val="001A3BA4"/>
    <w:rsid w:val="001A509E"/>
    <w:rsid w:val="001A52C7"/>
    <w:rsid w:val="001A79DE"/>
    <w:rsid w:val="001C2BCA"/>
    <w:rsid w:val="001C3D39"/>
    <w:rsid w:val="001C5739"/>
    <w:rsid w:val="001D16F2"/>
    <w:rsid w:val="001D1E70"/>
    <w:rsid w:val="001D33B8"/>
    <w:rsid w:val="001D427A"/>
    <w:rsid w:val="001D440D"/>
    <w:rsid w:val="001D6BDB"/>
    <w:rsid w:val="001D77DA"/>
    <w:rsid w:val="001E01E7"/>
    <w:rsid w:val="001E134F"/>
    <w:rsid w:val="001E2892"/>
    <w:rsid w:val="001E46AA"/>
    <w:rsid w:val="001E7812"/>
    <w:rsid w:val="001F09E6"/>
    <w:rsid w:val="001F0DD4"/>
    <w:rsid w:val="001F2233"/>
    <w:rsid w:val="001F3C17"/>
    <w:rsid w:val="001F3DAD"/>
    <w:rsid w:val="001F523C"/>
    <w:rsid w:val="001F5470"/>
    <w:rsid w:val="001F64C6"/>
    <w:rsid w:val="00203003"/>
    <w:rsid w:val="002030E8"/>
    <w:rsid w:val="002047FF"/>
    <w:rsid w:val="0020492B"/>
    <w:rsid w:val="00204CFD"/>
    <w:rsid w:val="00205322"/>
    <w:rsid w:val="00205672"/>
    <w:rsid w:val="00205830"/>
    <w:rsid w:val="00213C42"/>
    <w:rsid w:val="002153BC"/>
    <w:rsid w:val="00215AC4"/>
    <w:rsid w:val="0022079F"/>
    <w:rsid w:val="00222666"/>
    <w:rsid w:val="00225B41"/>
    <w:rsid w:val="00226081"/>
    <w:rsid w:val="0022634B"/>
    <w:rsid w:val="00227F1D"/>
    <w:rsid w:val="002305A0"/>
    <w:rsid w:val="00232243"/>
    <w:rsid w:val="00235ACD"/>
    <w:rsid w:val="002413B0"/>
    <w:rsid w:val="00242C5D"/>
    <w:rsid w:val="002440BC"/>
    <w:rsid w:val="00244CAA"/>
    <w:rsid w:val="00246733"/>
    <w:rsid w:val="002521C1"/>
    <w:rsid w:val="00255F8B"/>
    <w:rsid w:val="00260321"/>
    <w:rsid w:val="00260B4E"/>
    <w:rsid w:val="002611B1"/>
    <w:rsid w:val="00261C6D"/>
    <w:rsid w:val="00264D23"/>
    <w:rsid w:val="00265F76"/>
    <w:rsid w:val="00266007"/>
    <w:rsid w:val="00266C1B"/>
    <w:rsid w:val="00267372"/>
    <w:rsid w:val="00267D4E"/>
    <w:rsid w:val="002711DF"/>
    <w:rsid w:val="002720B0"/>
    <w:rsid w:val="00273895"/>
    <w:rsid w:val="00275E53"/>
    <w:rsid w:val="002770BE"/>
    <w:rsid w:val="00282A1B"/>
    <w:rsid w:val="00285EC4"/>
    <w:rsid w:val="00290BBD"/>
    <w:rsid w:val="00291C60"/>
    <w:rsid w:val="00291CC5"/>
    <w:rsid w:val="0029213A"/>
    <w:rsid w:val="002926ED"/>
    <w:rsid w:val="002B049E"/>
    <w:rsid w:val="002B0674"/>
    <w:rsid w:val="002B07CE"/>
    <w:rsid w:val="002B0E77"/>
    <w:rsid w:val="002B1093"/>
    <w:rsid w:val="002B30D3"/>
    <w:rsid w:val="002B3DE1"/>
    <w:rsid w:val="002B4EF2"/>
    <w:rsid w:val="002B7427"/>
    <w:rsid w:val="002C0FD5"/>
    <w:rsid w:val="002C188A"/>
    <w:rsid w:val="002C3524"/>
    <w:rsid w:val="002C360D"/>
    <w:rsid w:val="002C5F79"/>
    <w:rsid w:val="002C6591"/>
    <w:rsid w:val="002D1EB1"/>
    <w:rsid w:val="002D3BCB"/>
    <w:rsid w:val="002D4F96"/>
    <w:rsid w:val="002D5F3B"/>
    <w:rsid w:val="002D6729"/>
    <w:rsid w:val="002E0B8D"/>
    <w:rsid w:val="002E57B6"/>
    <w:rsid w:val="002E6D02"/>
    <w:rsid w:val="002E6EBE"/>
    <w:rsid w:val="002E79CF"/>
    <w:rsid w:val="002F02DB"/>
    <w:rsid w:val="002F0926"/>
    <w:rsid w:val="002F1114"/>
    <w:rsid w:val="002F23DA"/>
    <w:rsid w:val="002F2FEA"/>
    <w:rsid w:val="002F42C9"/>
    <w:rsid w:val="002F7630"/>
    <w:rsid w:val="00300B87"/>
    <w:rsid w:val="003028CF"/>
    <w:rsid w:val="00305158"/>
    <w:rsid w:val="00305B36"/>
    <w:rsid w:val="0030624E"/>
    <w:rsid w:val="003168D3"/>
    <w:rsid w:val="00321D51"/>
    <w:rsid w:val="003235A4"/>
    <w:rsid w:val="003237E0"/>
    <w:rsid w:val="00324D83"/>
    <w:rsid w:val="003269E6"/>
    <w:rsid w:val="00330F0F"/>
    <w:rsid w:val="00331398"/>
    <w:rsid w:val="0033173A"/>
    <w:rsid w:val="00332E41"/>
    <w:rsid w:val="00333F0F"/>
    <w:rsid w:val="00334BD3"/>
    <w:rsid w:val="003359F2"/>
    <w:rsid w:val="00335D61"/>
    <w:rsid w:val="00336B6A"/>
    <w:rsid w:val="003415E1"/>
    <w:rsid w:val="0034379A"/>
    <w:rsid w:val="00343DE7"/>
    <w:rsid w:val="003443D4"/>
    <w:rsid w:val="003449AA"/>
    <w:rsid w:val="003473E1"/>
    <w:rsid w:val="00347BE6"/>
    <w:rsid w:val="00353862"/>
    <w:rsid w:val="003540EA"/>
    <w:rsid w:val="003541DA"/>
    <w:rsid w:val="0035471B"/>
    <w:rsid w:val="00354BD6"/>
    <w:rsid w:val="00356D62"/>
    <w:rsid w:val="00356FB2"/>
    <w:rsid w:val="00366AB0"/>
    <w:rsid w:val="00370F0B"/>
    <w:rsid w:val="003730DB"/>
    <w:rsid w:val="00373BE6"/>
    <w:rsid w:val="00376F3F"/>
    <w:rsid w:val="00383F26"/>
    <w:rsid w:val="00384659"/>
    <w:rsid w:val="00387A18"/>
    <w:rsid w:val="00387DA9"/>
    <w:rsid w:val="00390CC8"/>
    <w:rsid w:val="00391285"/>
    <w:rsid w:val="00391EF4"/>
    <w:rsid w:val="0039323B"/>
    <w:rsid w:val="0039485B"/>
    <w:rsid w:val="00394876"/>
    <w:rsid w:val="003956C2"/>
    <w:rsid w:val="00397454"/>
    <w:rsid w:val="003A0214"/>
    <w:rsid w:val="003A0D3F"/>
    <w:rsid w:val="003A1A09"/>
    <w:rsid w:val="003A5413"/>
    <w:rsid w:val="003A60D5"/>
    <w:rsid w:val="003A6799"/>
    <w:rsid w:val="003B10F9"/>
    <w:rsid w:val="003B124E"/>
    <w:rsid w:val="003B6983"/>
    <w:rsid w:val="003B7402"/>
    <w:rsid w:val="003B7AA3"/>
    <w:rsid w:val="003C0078"/>
    <w:rsid w:val="003C2363"/>
    <w:rsid w:val="003C268E"/>
    <w:rsid w:val="003C4A5A"/>
    <w:rsid w:val="003D5875"/>
    <w:rsid w:val="003E1814"/>
    <w:rsid w:val="003E2461"/>
    <w:rsid w:val="003E28DB"/>
    <w:rsid w:val="003E2DC4"/>
    <w:rsid w:val="003E555A"/>
    <w:rsid w:val="003E6BBA"/>
    <w:rsid w:val="003E7B4A"/>
    <w:rsid w:val="003F5BA0"/>
    <w:rsid w:val="003F6E36"/>
    <w:rsid w:val="00400B68"/>
    <w:rsid w:val="00405024"/>
    <w:rsid w:val="0040566C"/>
    <w:rsid w:val="00407AD7"/>
    <w:rsid w:val="00410C20"/>
    <w:rsid w:val="004159C1"/>
    <w:rsid w:val="00415E92"/>
    <w:rsid w:val="00421CBF"/>
    <w:rsid w:val="004228B8"/>
    <w:rsid w:val="00422DBA"/>
    <w:rsid w:val="00422FC4"/>
    <w:rsid w:val="00423D30"/>
    <w:rsid w:val="00424F54"/>
    <w:rsid w:val="00425911"/>
    <w:rsid w:val="00427150"/>
    <w:rsid w:val="004307BF"/>
    <w:rsid w:val="00432884"/>
    <w:rsid w:val="00433172"/>
    <w:rsid w:val="00434DEA"/>
    <w:rsid w:val="00437397"/>
    <w:rsid w:val="00445DB4"/>
    <w:rsid w:val="00447772"/>
    <w:rsid w:val="00450C13"/>
    <w:rsid w:val="004521B9"/>
    <w:rsid w:val="00452F25"/>
    <w:rsid w:val="00454D52"/>
    <w:rsid w:val="00455286"/>
    <w:rsid w:val="004558C2"/>
    <w:rsid w:val="00455B84"/>
    <w:rsid w:val="004659BA"/>
    <w:rsid w:val="00467216"/>
    <w:rsid w:val="004679A5"/>
    <w:rsid w:val="00471314"/>
    <w:rsid w:val="00472F1C"/>
    <w:rsid w:val="004774B3"/>
    <w:rsid w:val="004850CC"/>
    <w:rsid w:val="00492F52"/>
    <w:rsid w:val="00495D86"/>
    <w:rsid w:val="004961DB"/>
    <w:rsid w:val="00496CC5"/>
    <w:rsid w:val="004A1FC1"/>
    <w:rsid w:val="004A4429"/>
    <w:rsid w:val="004B03FB"/>
    <w:rsid w:val="004B2656"/>
    <w:rsid w:val="004B4773"/>
    <w:rsid w:val="004B6DE9"/>
    <w:rsid w:val="004C0329"/>
    <w:rsid w:val="004C3676"/>
    <w:rsid w:val="004C7D72"/>
    <w:rsid w:val="004D6B70"/>
    <w:rsid w:val="004D7B91"/>
    <w:rsid w:val="004E2399"/>
    <w:rsid w:val="004E2A52"/>
    <w:rsid w:val="004F1DA5"/>
    <w:rsid w:val="004F22E9"/>
    <w:rsid w:val="004F400C"/>
    <w:rsid w:val="004F4A8B"/>
    <w:rsid w:val="00501892"/>
    <w:rsid w:val="005022E3"/>
    <w:rsid w:val="005039C5"/>
    <w:rsid w:val="00506FB8"/>
    <w:rsid w:val="005117FE"/>
    <w:rsid w:val="00512D1D"/>
    <w:rsid w:val="00513D6B"/>
    <w:rsid w:val="00513E71"/>
    <w:rsid w:val="00514623"/>
    <w:rsid w:val="00514BE8"/>
    <w:rsid w:val="00515B21"/>
    <w:rsid w:val="00515D1F"/>
    <w:rsid w:val="00516552"/>
    <w:rsid w:val="005257C6"/>
    <w:rsid w:val="00525FC8"/>
    <w:rsid w:val="00530455"/>
    <w:rsid w:val="00531D53"/>
    <w:rsid w:val="00532ABB"/>
    <w:rsid w:val="00534D27"/>
    <w:rsid w:val="005367C6"/>
    <w:rsid w:val="005369CB"/>
    <w:rsid w:val="00536CBB"/>
    <w:rsid w:val="00541931"/>
    <w:rsid w:val="005426DD"/>
    <w:rsid w:val="00542D62"/>
    <w:rsid w:val="00546300"/>
    <w:rsid w:val="0054769E"/>
    <w:rsid w:val="005500B5"/>
    <w:rsid w:val="005501A2"/>
    <w:rsid w:val="00552292"/>
    <w:rsid w:val="0055532C"/>
    <w:rsid w:val="005555F7"/>
    <w:rsid w:val="00555888"/>
    <w:rsid w:val="005572E4"/>
    <w:rsid w:val="0056229C"/>
    <w:rsid w:val="00562E59"/>
    <w:rsid w:val="005637D6"/>
    <w:rsid w:val="005642C2"/>
    <w:rsid w:val="005648F2"/>
    <w:rsid w:val="00565726"/>
    <w:rsid w:val="00573C3B"/>
    <w:rsid w:val="00574260"/>
    <w:rsid w:val="00574C9A"/>
    <w:rsid w:val="00575536"/>
    <w:rsid w:val="00575E8B"/>
    <w:rsid w:val="00580704"/>
    <w:rsid w:val="00581FB3"/>
    <w:rsid w:val="00584EBF"/>
    <w:rsid w:val="00585717"/>
    <w:rsid w:val="00585F94"/>
    <w:rsid w:val="005904BA"/>
    <w:rsid w:val="00590634"/>
    <w:rsid w:val="005910EE"/>
    <w:rsid w:val="005911EE"/>
    <w:rsid w:val="00592001"/>
    <w:rsid w:val="00592213"/>
    <w:rsid w:val="00592C3A"/>
    <w:rsid w:val="005930BD"/>
    <w:rsid w:val="005939BC"/>
    <w:rsid w:val="005951E3"/>
    <w:rsid w:val="005953EF"/>
    <w:rsid w:val="005972BA"/>
    <w:rsid w:val="005A04EE"/>
    <w:rsid w:val="005A0721"/>
    <w:rsid w:val="005A2E51"/>
    <w:rsid w:val="005A3FAE"/>
    <w:rsid w:val="005A7B0B"/>
    <w:rsid w:val="005A7F47"/>
    <w:rsid w:val="005B0740"/>
    <w:rsid w:val="005B59B4"/>
    <w:rsid w:val="005B5BBF"/>
    <w:rsid w:val="005B7123"/>
    <w:rsid w:val="005C265D"/>
    <w:rsid w:val="005C3983"/>
    <w:rsid w:val="005C573F"/>
    <w:rsid w:val="005C5811"/>
    <w:rsid w:val="005D032D"/>
    <w:rsid w:val="005D2745"/>
    <w:rsid w:val="005D3B6D"/>
    <w:rsid w:val="005D431A"/>
    <w:rsid w:val="005D6959"/>
    <w:rsid w:val="005D7709"/>
    <w:rsid w:val="005E4C6B"/>
    <w:rsid w:val="005E68C9"/>
    <w:rsid w:val="005E784B"/>
    <w:rsid w:val="005F031B"/>
    <w:rsid w:val="005F3565"/>
    <w:rsid w:val="005F39F8"/>
    <w:rsid w:val="005F47AC"/>
    <w:rsid w:val="005F70B4"/>
    <w:rsid w:val="00600DFE"/>
    <w:rsid w:val="00600E9E"/>
    <w:rsid w:val="00600F22"/>
    <w:rsid w:val="00602C99"/>
    <w:rsid w:val="006035A2"/>
    <w:rsid w:val="00604BC6"/>
    <w:rsid w:val="006063DD"/>
    <w:rsid w:val="0060742D"/>
    <w:rsid w:val="00611535"/>
    <w:rsid w:val="00611A0C"/>
    <w:rsid w:val="00612550"/>
    <w:rsid w:val="006132FC"/>
    <w:rsid w:val="00614189"/>
    <w:rsid w:val="006201AE"/>
    <w:rsid w:val="006234AA"/>
    <w:rsid w:val="00623E47"/>
    <w:rsid w:val="00625345"/>
    <w:rsid w:val="006259FB"/>
    <w:rsid w:val="00625B9A"/>
    <w:rsid w:val="0062751F"/>
    <w:rsid w:val="00631FC0"/>
    <w:rsid w:val="00646890"/>
    <w:rsid w:val="00646BB4"/>
    <w:rsid w:val="0065025C"/>
    <w:rsid w:val="006523D1"/>
    <w:rsid w:val="00652916"/>
    <w:rsid w:val="006531A4"/>
    <w:rsid w:val="0065329A"/>
    <w:rsid w:val="00655127"/>
    <w:rsid w:val="00655B7B"/>
    <w:rsid w:val="00657132"/>
    <w:rsid w:val="0066092D"/>
    <w:rsid w:val="006620C9"/>
    <w:rsid w:val="0067223F"/>
    <w:rsid w:val="006725FE"/>
    <w:rsid w:val="006734F7"/>
    <w:rsid w:val="006735D0"/>
    <w:rsid w:val="00673BCF"/>
    <w:rsid w:val="00674F34"/>
    <w:rsid w:val="006817F9"/>
    <w:rsid w:val="00692C02"/>
    <w:rsid w:val="00693FCD"/>
    <w:rsid w:val="00694141"/>
    <w:rsid w:val="00694B16"/>
    <w:rsid w:val="006961A2"/>
    <w:rsid w:val="00697D48"/>
    <w:rsid w:val="006A30BF"/>
    <w:rsid w:val="006A423B"/>
    <w:rsid w:val="006A4F62"/>
    <w:rsid w:val="006B0087"/>
    <w:rsid w:val="006B0935"/>
    <w:rsid w:val="006B0A44"/>
    <w:rsid w:val="006B34CE"/>
    <w:rsid w:val="006B5039"/>
    <w:rsid w:val="006C1968"/>
    <w:rsid w:val="006C1D21"/>
    <w:rsid w:val="006C4641"/>
    <w:rsid w:val="006C4A3D"/>
    <w:rsid w:val="006C5ACF"/>
    <w:rsid w:val="006C7655"/>
    <w:rsid w:val="006D2051"/>
    <w:rsid w:val="006D2B05"/>
    <w:rsid w:val="006D394E"/>
    <w:rsid w:val="006D41A8"/>
    <w:rsid w:val="006D469E"/>
    <w:rsid w:val="006D587A"/>
    <w:rsid w:val="006D6DF0"/>
    <w:rsid w:val="006D7217"/>
    <w:rsid w:val="006D723F"/>
    <w:rsid w:val="006E23CD"/>
    <w:rsid w:val="006E2D71"/>
    <w:rsid w:val="006E3F1F"/>
    <w:rsid w:val="006E516C"/>
    <w:rsid w:val="006E574B"/>
    <w:rsid w:val="006E6892"/>
    <w:rsid w:val="006F0560"/>
    <w:rsid w:val="006F2674"/>
    <w:rsid w:val="006F2FBE"/>
    <w:rsid w:val="00700B12"/>
    <w:rsid w:val="00702020"/>
    <w:rsid w:val="0070235A"/>
    <w:rsid w:val="007044A5"/>
    <w:rsid w:val="00710C84"/>
    <w:rsid w:val="00711228"/>
    <w:rsid w:val="00712DCD"/>
    <w:rsid w:val="00714FB6"/>
    <w:rsid w:val="00716DE5"/>
    <w:rsid w:val="00717AE8"/>
    <w:rsid w:val="00717AF2"/>
    <w:rsid w:val="00723277"/>
    <w:rsid w:val="00724C8D"/>
    <w:rsid w:val="00730616"/>
    <w:rsid w:val="00737F63"/>
    <w:rsid w:val="007401EE"/>
    <w:rsid w:val="007408BD"/>
    <w:rsid w:val="00745169"/>
    <w:rsid w:val="007500B2"/>
    <w:rsid w:val="00754A58"/>
    <w:rsid w:val="00756A44"/>
    <w:rsid w:val="00762B4D"/>
    <w:rsid w:val="0076536C"/>
    <w:rsid w:val="00765A01"/>
    <w:rsid w:val="00766638"/>
    <w:rsid w:val="00770F81"/>
    <w:rsid w:val="00774210"/>
    <w:rsid w:val="00774BDF"/>
    <w:rsid w:val="007829CA"/>
    <w:rsid w:val="00791E1C"/>
    <w:rsid w:val="007963A6"/>
    <w:rsid w:val="007969FA"/>
    <w:rsid w:val="007A094D"/>
    <w:rsid w:val="007A0C72"/>
    <w:rsid w:val="007A1513"/>
    <w:rsid w:val="007A1D92"/>
    <w:rsid w:val="007A28F6"/>
    <w:rsid w:val="007A3F9B"/>
    <w:rsid w:val="007B03FD"/>
    <w:rsid w:val="007B506B"/>
    <w:rsid w:val="007C5888"/>
    <w:rsid w:val="007D110C"/>
    <w:rsid w:val="007D73D7"/>
    <w:rsid w:val="007E08BD"/>
    <w:rsid w:val="007E228C"/>
    <w:rsid w:val="007E2A30"/>
    <w:rsid w:val="007E377B"/>
    <w:rsid w:val="007E4D00"/>
    <w:rsid w:val="007E4E8D"/>
    <w:rsid w:val="007E51C4"/>
    <w:rsid w:val="007E609D"/>
    <w:rsid w:val="007E6AAD"/>
    <w:rsid w:val="007E76DE"/>
    <w:rsid w:val="007F0235"/>
    <w:rsid w:val="007F0A89"/>
    <w:rsid w:val="007F1EAF"/>
    <w:rsid w:val="007F27AF"/>
    <w:rsid w:val="007F7128"/>
    <w:rsid w:val="008041A1"/>
    <w:rsid w:val="00806183"/>
    <w:rsid w:val="00810AB9"/>
    <w:rsid w:val="00811AB3"/>
    <w:rsid w:val="0081246B"/>
    <w:rsid w:val="0081621C"/>
    <w:rsid w:val="008164EC"/>
    <w:rsid w:val="00821AC3"/>
    <w:rsid w:val="00823756"/>
    <w:rsid w:val="00825F0F"/>
    <w:rsid w:val="00832DF3"/>
    <w:rsid w:val="008332EF"/>
    <w:rsid w:val="008339D2"/>
    <w:rsid w:val="00834C8E"/>
    <w:rsid w:val="0083548F"/>
    <w:rsid w:val="00836906"/>
    <w:rsid w:val="008446FF"/>
    <w:rsid w:val="0084475B"/>
    <w:rsid w:val="00844C70"/>
    <w:rsid w:val="0084562A"/>
    <w:rsid w:val="008460FA"/>
    <w:rsid w:val="00846296"/>
    <w:rsid w:val="0084722E"/>
    <w:rsid w:val="008576E7"/>
    <w:rsid w:val="008600EE"/>
    <w:rsid w:val="008621DE"/>
    <w:rsid w:val="00864FBC"/>
    <w:rsid w:val="00866AF5"/>
    <w:rsid w:val="00870434"/>
    <w:rsid w:val="00871B76"/>
    <w:rsid w:val="00873A9B"/>
    <w:rsid w:val="00875CB4"/>
    <w:rsid w:val="0088077A"/>
    <w:rsid w:val="0088132D"/>
    <w:rsid w:val="008829D7"/>
    <w:rsid w:val="008830EE"/>
    <w:rsid w:val="008847F9"/>
    <w:rsid w:val="00884DA4"/>
    <w:rsid w:val="008871AA"/>
    <w:rsid w:val="00887308"/>
    <w:rsid w:val="00887DFC"/>
    <w:rsid w:val="00893337"/>
    <w:rsid w:val="008944BB"/>
    <w:rsid w:val="00896DE9"/>
    <w:rsid w:val="008A029A"/>
    <w:rsid w:val="008A0F3B"/>
    <w:rsid w:val="008A1593"/>
    <w:rsid w:val="008A1795"/>
    <w:rsid w:val="008A58C4"/>
    <w:rsid w:val="008A796A"/>
    <w:rsid w:val="008A7C0F"/>
    <w:rsid w:val="008B1412"/>
    <w:rsid w:val="008B4C26"/>
    <w:rsid w:val="008B5890"/>
    <w:rsid w:val="008B6939"/>
    <w:rsid w:val="008B78BC"/>
    <w:rsid w:val="008C0372"/>
    <w:rsid w:val="008C3A95"/>
    <w:rsid w:val="008C3F8B"/>
    <w:rsid w:val="008D0D11"/>
    <w:rsid w:val="008E0C4C"/>
    <w:rsid w:val="008E1313"/>
    <w:rsid w:val="008E306E"/>
    <w:rsid w:val="008E5ADF"/>
    <w:rsid w:val="008E7A92"/>
    <w:rsid w:val="008F1997"/>
    <w:rsid w:val="008F30FD"/>
    <w:rsid w:val="008F5446"/>
    <w:rsid w:val="009017D0"/>
    <w:rsid w:val="00903350"/>
    <w:rsid w:val="00904B29"/>
    <w:rsid w:val="0091150F"/>
    <w:rsid w:val="00912701"/>
    <w:rsid w:val="00914240"/>
    <w:rsid w:val="00917735"/>
    <w:rsid w:val="009215CB"/>
    <w:rsid w:val="009228FE"/>
    <w:rsid w:val="009263C5"/>
    <w:rsid w:val="00930580"/>
    <w:rsid w:val="009338AC"/>
    <w:rsid w:val="0093559A"/>
    <w:rsid w:val="00935E15"/>
    <w:rsid w:val="0093624A"/>
    <w:rsid w:val="00936831"/>
    <w:rsid w:val="00937860"/>
    <w:rsid w:val="00946762"/>
    <w:rsid w:val="00946DCB"/>
    <w:rsid w:val="00953F06"/>
    <w:rsid w:val="009549FB"/>
    <w:rsid w:val="00955B34"/>
    <w:rsid w:val="00956ECB"/>
    <w:rsid w:val="00957093"/>
    <w:rsid w:val="00960692"/>
    <w:rsid w:val="009609CF"/>
    <w:rsid w:val="009620E6"/>
    <w:rsid w:val="00962CD5"/>
    <w:rsid w:val="00962E42"/>
    <w:rsid w:val="009632F5"/>
    <w:rsid w:val="00966DAA"/>
    <w:rsid w:val="00967BAA"/>
    <w:rsid w:val="00970798"/>
    <w:rsid w:val="00971012"/>
    <w:rsid w:val="009711E2"/>
    <w:rsid w:val="00972423"/>
    <w:rsid w:val="00974E03"/>
    <w:rsid w:val="009809A2"/>
    <w:rsid w:val="00980A9A"/>
    <w:rsid w:val="00985B18"/>
    <w:rsid w:val="00986076"/>
    <w:rsid w:val="00987090"/>
    <w:rsid w:val="009872E3"/>
    <w:rsid w:val="009912B1"/>
    <w:rsid w:val="009940D1"/>
    <w:rsid w:val="00995339"/>
    <w:rsid w:val="0099622E"/>
    <w:rsid w:val="00996658"/>
    <w:rsid w:val="009A03E5"/>
    <w:rsid w:val="009A2C7D"/>
    <w:rsid w:val="009A47CF"/>
    <w:rsid w:val="009A6CF2"/>
    <w:rsid w:val="009B3633"/>
    <w:rsid w:val="009B5340"/>
    <w:rsid w:val="009C1426"/>
    <w:rsid w:val="009C169A"/>
    <w:rsid w:val="009C1915"/>
    <w:rsid w:val="009C1E09"/>
    <w:rsid w:val="009C2B36"/>
    <w:rsid w:val="009C46A3"/>
    <w:rsid w:val="009C5CC5"/>
    <w:rsid w:val="009C68FD"/>
    <w:rsid w:val="009E02A8"/>
    <w:rsid w:val="009E1AC8"/>
    <w:rsid w:val="009E40AD"/>
    <w:rsid w:val="009F0133"/>
    <w:rsid w:val="009F1292"/>
    <w:rsid w:val="00A01523"/>
    <w:rsid w:val="00A03E0F"/>
    <w:rsid w:val="00A043BC"/>
    <w:rsid w:val="00A05BBA"/>
    <w:rsid w:val="00A06FE5"/>
    <w:rsid w:val="00A07504"/>
    <w:rsid w:val="00A108D6"/>
    <w:rsid w:val="00A14047"/>
    <w:rsid w:val="00A16096"/>
    <w:rsid w:val="00A16E0F"/>
    <w:rsid w:val="00A17842"/>
    <w:rsid w:val="00A21606"/>
    <w:rsid w:val="00A22FDE"/>
    <w:rsid w:val="00A2316B"/>
    <w:rsid w:val="00A25BAE"/>
    <w:rsid w:val="00A261C2"/>
    <w:rsid w:val="00A26FD8"/>
    <w:rsid w:val="00A278D6"/>
    <w:rsid w:val="00A30C00"/>
    <w:rsid w:val="00A361B9"/>
    <w:rsid w:val="00A42140"/>
    <w:rsid w:val="00A428EE"/>
    <w:rsid w:val="00A51898"/>
    <w:rsid w:val="00A518E5"/>
    <w:rsid w:val="00A53CB4"/>
    <w:rsid w:val="00A5416B"/>
    <w:rsid w:val="00A54DC8"/>
    <w:rsid w:val="00A6013D"/>
    <w:rsid w:val="00A6058D"/>
    <w:rsid w:val="00A61062"/>
    <w:rsid w:val="00A610BC"/>
    <w:rsid w:val="00A65086"/>
    <w:rsid w:val="00A664D0"/>
    <w:rsid w:val="00A70951"/>
    <w:rsid w:val="00A747E3"/>
    <w:rsid w:val="00A753F9"/>
    <w:rsid w:val="00A80656"/>
    <w:rsid w:val="00A810FB"/>
    <w:rsid w:val="00A81920"/>
    <w:rsid w:val="00A81973"/>
    <w:rsid w:val="00A84354"/>
    <w:rsid w:val="00A845A7"/>
    <w:rsid w:val="00A8483C"/>
    <w:rsid w:val="00A859AB"/>
    <w:rsid w:val="00A85CBF"/>
    <w:rsid w:val="00A85F2D"/>
    <w:rsid w:val="00A878C3"/>
    <w:rsid w:val="00A96345"/>
    <w:rsid w:val="00AA0275"/>
    <w:rsid w:val="00AA0658"/>
    <w:rsid w:val="00AA2404"/>
    <w:rsid w:val="00AA4674"/>
    <w:rsid w:val="00AA4F70"/>
    <w:rsid w:val="00AA6C14"/>
    <w:rsid w:val="00AA6CEA"/>
    <w:rsid w:val="00AB5759"/>
    <w:rsid w:val="00AB62C7"/>
    <w:rsid w:val="00AB662F"/>
    <w:rsid w:val="00AB6F98"/>
    <w:rsid w:val="00AC1C9F"/>
    <w:rsid w:val="00AC6348"/>
    <w:rsid w:val="00AD0E5B"/>
    <w:rsid w:val="00AD4F30"/>
    <w:rsid w:val="00AD5F17"/>
    <w:rsid w:val="00AE0490"/>
    <w:rsid w:val="00AE3CDA"/>
    <w:rsid w:val="00AE5311"/>
    <w:rsid w:val="00AE5D5F"/>
    <w:rsid w:val="00AE7B05"/>
    <w:rsid w:val="00AF4642"/>
    <w:rsid w:val="00AF6003"/>
    <w:rsid w:val="00AF61E8"/>
    <w:rsid w:val="00B00C79"/>
    <w:rsid w:val="00B01156"/>
    <w:rsid w:val="00B0261A"/>
    <w:rsid w:val="00B03D9A"/>
    <w:rsid w:val="00B05754"/>
    <w:rsid w:val="00B07AC3"/>
    <w:rsid w:val="00B12979"/>
    <w:rsid w:val="00B1417D"/>
    <w:rsid w:val="00B15B3D"/>
    <w:rsid w:val="00B15CC9"/>
    <w:rsid w:val="00B20937"/>
    <w:rsid w:val="00B21508"/>
    <w:rsid w:val="00B2321B"/>
    <w:rsid w:val="00B241E3"/>
    <w:rsid w:val="00B24C77"/>
    <w:rsid w:val="00B26C72"/>
    <w:rsid w:val="00B32B0E"/>
    <w:rsid w:val="00B37C2A"/>
    <w:rsid w:val="00B41391"/>
    <w:rsid w:val="00B42525"/>
    <w:rsid w:val="00B42843"/>
    <w:rsid w:val="00B42F76"/>
    <w:rsid w:val="00B52BF3"/>
    <w:rsid w:val="00B5561D"/>
    <w:rsid w:val="00B55F54"/>
    <w:rsid w:val="00B57933"/>
    <w:rsid w:val="00B6068C"/>
    <w:rsid w:val="00B60A0F"/>
    <w:rsid w:val="00B63830"/>
    <w:rsid w:val="00B676B1"/>
    <w:rsid w:val="00B6773A"/>
    <w:rsid w:val="00B704EC"/>
    <w:rsid w:val="00B70B41"/>
    <w:rsid w:val="00B71642"/>
    <w:rsid w:val="00B717ED"/>
    <w:rsid w:val="00B7466C"/>
    <w:rsid w:val="00B77463"/>
    <w:rsid w:val="00B82F2D"/>
    <w:rsid w:val="00B87127"/>
    <w:rsid w:val="00B87C0D"/>
    <w:rsid w:val="00B9063F"/>
    <w:rsid w:val="00B90B61"/>
    <w:rsid w:val="00B90C02"/>
    <w:rsid w:val="00B95D50"/>
    <w:rsid w:val="00B97D42"/>
    <w:rsid w:val="00BA0477"/>
    <w:rsid w:val="00BA07A8"/>
    <w:rsid w:val="00BA0E39"/>
    <w:rsid w:val="00BA26E0"/>
    <w:rsid w:val="00BA4D14"/>
    <w:rsid w:val="00BA6F36"/>
    <w:rsid w:val="00BB1676"/>
    <w:rsid w:val="00BB31ED"/>
    <w:rsid w:val="00BB42AB"/>
    <w:rsid w:val="00BB4D5C"/>
    <w:rsid w:val="00BB5708"/>
    <w:rsid w:val="00BB5D11"/>
    <w:rsid w:val="00BB6B99"/>
    <w:rsid w:val="00BC08A4"/>
    <w:rsid w:val="00BC1208"/>
    <w:rsid w:val="00BC3A18"/>
    <w:rsid w:val="00BC50E0"/>
    <w:rsid w:val="00BC5A3B"/>
    <w:rsid w:val="00BC63C9"/>
    <w:rsid w:val="00BC6726"/>
    <w:rsid w:val="00BD04B6"/>
    <w:rsid w:val="00BD3A5F"/>
    <w:rsid w:val="00BD4E6E"/>
    <w:rsid w:val="00BD5BFC"/>
    <w:rsid w:val="00BD5D89"/>
    <w:rsid w:val="00BD661C"/>
    <w:rsid w:val="00BD772B"/>
    <w:rsid w:val="00BE46C8"/>
    <w:rsid w:val="00BE4890"/>
    <w:rsid w:val="00BE4D3E"/>
    <w:rsid w:val="00BF17B8"/>
    <w:rsid w:val="00BF22B5"/>
    <w:rsid w:val="00BF39D0"/>
    <w:rsid w:val="00BF3F3B"/>
    <w:rsid w:val="00BF46D9"/>
    <w:rsid w:val="00BF51AC"/>
    <w:rsid w:val="00BF63A5"/>
    <w:rsid w:val="00BF751E"/>
    <w:rsid w:val="00C0034C"/>
    <w:rsid w:val="00C005BA"/>
    <w:rsid w:val="00C0286D"/>
    <w:rsid w:val="00C047FB"/>
    <w:rsid w:val="00C0579E"/>
    <w:rsid w:val="00C065E1"/>
    <w:rsid w:val="00C06A4A"/>
    <w:rsid w:val="00C06B5F"/>
    <w:rsid w:val="00C1303B"/>
    <w:rsid w:val="00C22D41"/>
    <w:rsid w:val="00C242A7"/>
    <w:rsid w:val="00C25F82"/>
    <w:rsid w:val="00C276D3"/>
    <w:rsid w:val="00C31F56"/>
    <w:rsid w:val="00C32F17"/>
    <w:rsid w:val="00C346EB"/>
    <w:rsid w:val="00C34FA0"/>
    <w:rsid w:val="00C35D24"/>
    <w:rsid w:val="00C36A0E"/>
    <w:rsid w:val="00C3701F"/>
    <w:rsid w:val="00C412F7"/>
    <w:rsid w:val="00C460E4"/>
    <w:rsid w:val="00C46DB9"/>
    <w:rsid w:val="00C4719D"/>
    <w:rsid w:val="00C47D54"/>
    <w:rsid w:val="00C51EF7"/>
    <w:rsid w:val="00C51FBF"/>
    <w:rsid w:val="00C52A43"/>
    <w:rsid w:val="00C55F85"/>
    <w:rsid w:val="00C56417"/>
    <w:rsid w:val="00C61F46"/>
    <w:rsid w:val="00C6279E"/>
    <w:rsid w:val="00C63532"/>
    <w:rsid w:val="00C64775"/>
    <w:rsid w:val="00C65D91"/>
    <w:rsid w:val="00C66697"/>
    <w:rsid w:val="00C67288"/>
    <w:rsid w:val="00C80786"/>
    <w:rsid w:val="00C8109B"/>
    <w:rsid w:val="00C810CE"/>
    <w:rsid w:val="00C81A3F"/>
    <w:rsid w:val="00C82AC0"/>
    <w:rsid w:val="00C84B92"/>
    <w:rsid w:val="00C86163"/>
    <w:rsid w:val="00C90B92"/>
    <w:rsid w:val="00C90D68"/>
    <w:rsid w:val="00C91D6D"/>
    <w:rsid w:val="00C92455"/>
    <w:rsid w:val="00C93CA7"/>
    <w:rsid w:val="00C95601"/>
    <w:rsid w:val="00CA0F24"/>
    <w:rsid w:val="00CA3009"/>
    <w:rsid w:val="00CA5313"/>
    <w:rsid w:val="00CB23D9"/>
    <w:rsid w:val="00CB702F"/>
    <w:rsid w:val="00CB70A1"/>
    <w:rsid w:val="00CC07D7"/>
    <w:rsid w:val="00CC0C72"/>
    <w:rsid w:val="00CC0C9F"/>
    <w:rsid w:val="00CC5BC2"/>
    <w:rsid w:val="00CD5B0F"/>
    <w:rsid w:val="00CD6EDD"/>
    <w:rsid w:val="00CE2AEB"/>
    <w:rsid w:val="00CE2E5B"/>
    <w:rsid w:val="00CE69E1"/>
    <w:rsid w:val="00CE79CC"/>
    <w:rsid w:val="00CE7E8B"/>
    <w:rsid w:val="00CF41B3"/>
    <w:rsid w:val="00CF7944"/>
    <w:rsid w:val="00D0031A"/>
    <w:rsid w:val="00D01113"/>
    <w:rsid w:val="00D04357"/>
    <w:rsid w:val="00D05B6F"/>
    <w:rsid w:val="00D07524"/>
    <w:rsid w:val="00D07CCF"/>
    <w:rsid w:val="00D127BD"/>
    <w:rsid w:val="00D15D84"/>
    <w:rsid w:val="00D22BA5"/>
    <w:rsid w:val="00D252C8"/>
    <w:rsid w:val="00D32BDB"/>
    <w:rsid w:val="00D357B3"/>
    <w:rsid w:val="00D3607C"/>
    <w:rsid w:val="00D41018"/>
    <w:rsid w:val="00D41BF0"/>
    <w:rsid w:val="00D44B52"/>
    <w:rsid w:val="00D44FF5"/>
    <w:rsid w:val="00D46910"/>
    <w:rsid w:val="00D47924"/>
    <w:rsid w:val="00D50E2A"/>
    <w:rsid w:val="00D510FB"/>
    <w:rsid w:val="00D5337F"/>
    <w:rsid w:val="00D56CB3"/>
    <w:rsid w:val="00D5743E"/>
    <w:rsid w:val="00D6111D"/>
    <w:rsid w:val="00D63740"/>
    <w:rsid w:val="00D64434"/>
    <w:rsid w:val="00D65B77"/>
    <w:rsid w:val="00D65D2B"/>
    <w:rsid w:val="00D6631C"/>
    <w:rsid w:val="00D7083A"/>
    <w:rsid w:val="00D71D9C"/>
    <w:rsid w:val="00D73391"/>
    <w:rsid w:val="00D76470"/>
    <w:rsid w:val="00D77D61"/>
    <w:rsid w:val="00D8315B"/>
    <w:rsid w:val="00D834D7"/>
    <w:rsid w:val="00D83CDC"/>
    <w:rsid w:val="00D84997"/>
    <w:rsid w:val="00D85256"/>
    <w:rsid w:val="00D86194"/>
    <w:rsid w:val="00D91AC7"/>
    <w:rsid w:val="00D936EB"/>
    <w:rsid w:val="00D93C3C"/>
    <w:rsid w:val="00D94B44"/>
    <w:rsid w:val="00D97B56"/>
    <w:rsid w:val="00D97CF8"/>
    <w:rsid w:val="00DA12CA"/>
    <w:rsid w:val="00DA2D12"/>
    <w:rsid w:val="00DA4A8F"/>
    <w:rsid w:val="00DB12C9"/>
    <w:rsid w:val="00DB38C2"/>
    <w:rsid w:val="00DB7679"/>
    <w:rsid w:val="00DC0177"/>
    <w:rsid w:val="00DC1345"/>
    <w:rsid w:val="00DC39B2"/>
    <w:rsid w:val="00DC4452"/>
    <w:rsid w:val="00DC5420"/>
    <w:rsid w:val="00DC78E8"/>
    <w:rsid w:val="00DD0691"/>
    <w:rsid w:val="00DD1272"/>
    <w:rsid w:val="00DD2BB6"/>
    <w:rsid w:val="00DD31FB"/>
    <w:rsid w:val="00DD37B1"/>
    <w:rsid w:val="00DD42FE"/>
    <w:rsid w:val="00DD5008"/>
    <w:rsid w:val="00DD7484"/>
    <w:rsid w:val="00DD79E4"/>
    <w:rsid w:val="00DE2663"/>
    <w:rsid w:val="00DE287B"/>
    <w:rsid w:val="00DE2CC5"/>
    <w:rsid w:val="00DE5664"/>
    <w:rsid w:val="00DE6CBF"/>
    <w:rsid w:val="00DF09E1"/>
    <w:rsid w:val="00DF4DB8"/>
    <w:rsid w:val="00DF4EAB"/>
    <w:rsid w:val="00DF589C"/>
    <w:rsid w:val="00DF750B"/>
    <w:rsid w:val="00DF78F8"/>
    <w:rsid w:val="00E03092"/>
    <w:rsid w:val="00E03AF6"/>
    <w:rsid w:val="00E0524D"/>
    <w:rsid w:val="00E063FD"/>
    <w:rsid w:val="00E13C11"/>
    <w:rsid w:val="00E161BC"/>
    <w:rsid w:val="00E21B20"/>
    <w:rsid w:val="00E226BD"/>
    <w:rsid w:val="00E239C3"/>
    <w:rsid w:val="00E242B2"/>
    <w:rsid w:val="00E27419"/>
    <w:rsid w:val="00E31C49"/>
    <w:rsid w:val="00E35AAB"/>
    <w:rsid w:val="00E41584"/>
    <w:rsid w:val="00E41A88"/>
    <w:rsid w:val="00E42714"/>
    <w:rsid w:val="00E428B3"/>
    <w:rsid w:val="00E42EE5"/>
    <w:rsid w:val="00E44066"/>
    <w:rsid w:val="00E458BD"/>
    <w:rsid w:val="00E5047F"/>
    <w:rsid w:val="00E5060C"/>
    <w:rsid w:val="00E51839"/>
    <w:rsid w:val="00E52E5D"/>
    <w:rsid w:val="00E53649"/>
    <w:rsid w:val="00E549B5"/>
    <w:rsid w:val="00E61C51"/>
    <w:rsid w:val="00E620FD"/>
    <w:rsid w:val="00E63B27"/>
    <w:rsid w:val="00E64377"/>
    <w:rsid w:val="00E643B1"/>
    <w:rsid w:val="00E64511"/>
    <w:rsid w:val="00E64614"/>
    <w:rsid w:val="00E65579"/>
    <w:rsid w:val="00E657A4"/>
    <w:rsid w:val="00E66E5E"/>
    <w:rsid w:val="00E70F94"/>
    <w:rsid w:val="00E71F38"/>
    <w:rsid w:val="00E74A57"/>
    <w:rsid w:val="00E75756"/>
    <w:rsid w:val="00E82C59"/>
    <w:rsid w:val="00E835CF"/>
    <w:rsid w:val="00E83C2E"/>
    <w:rsid w:val="00E85741"/>
    <w:rsid w:val="00E90146"/>
    <w:rsid w:val="00E905CF"/>
    <w:rsid w:val="00E90743"/>
    <w:rsid w:val="00E92C1F"/>
    <w:rsid w:val="00EA159F"/>
    <w:rsid w:val="00EA662A"/>
    <w:rsid w:val="00EB04B2"/>
    <w:rsid w:val="00EB0766"/>
    <w:rsid w:val="00EB0F82"/>
    <w:rsid w:val="00EB1E4F"/>
    <w:rsid w:val="00EB3861"/>
    <w:rsid w:val="00EB3E2E"/>
    <w:rsid w:val="00EB3EA4"/>
    <w:rsid w:val="00EB5B89"/>
    <w:rsid w:val="00EB6325"/>
    <w:rsid w:val="00EB7A65"/>
    <w:rsid w:val="00EB7DD7"/>
    <w:rsid w:val="00EC05A5"/>
    <w:rsid w:val="00EC05E8"/>
    <w:rsid w:val="00EC185C"/>
    <w:rsid w:val="00EC2FAC"/>
    <w:rsid w:val="00EC5AE5"/>
    <w:rsid w:val="00EC714B"/>
    <w:rsid w:val="00ED3BE1"/>
    <w:rsid w:val="00ED69DB"/>
    <w:rsid w:val="00ED7A10"/>
    <w:rsid w:val="00EE075F"/>
    <w:rsid w:val="00EE14D3"/>
    <w:rsid w:val="00EE7435"/>
    <w:rsid w:val="00EF0A93"/>
    <w:rsid w:val="00EF18AB"/>
    <w:rsid w:val="00EF2C14"/>
    <w:rsid w:val="00EF4892"/>
    <w:rsid w:val="00EF6136"/>
    <w:rsid w:val="00EF76DD"/>
    <w:rsid w:val="00F029D3"/>
    <w:rsid w:val="00F04903"/>
    <w:rsid w:val="00F067F6"/>
    <w:rsid w:val="00F127E4"/>
    <w:rsid w:val="00F16FA4"/>
    <w:rsid w:val="00F170EE"/>
    <w:rsid w:val="00F20006"/>
    <w:rsid w:val="00F245A5"/>
    <w:rsid w:val="00F30C9E"/>
    <w:rsid w:val="00F3315C"/>
    <w:rsid w:val="00F34206"/>
    <w:rsid w:val="00F367EF"/>
    <w:rsid w:val="00F37993"/>
    <w:rsid w:val="00F427F2"/>
    <w:rsid w:val="00F43107"/>
    <w:rsid w:val="00F464DE"/>
    <w:rsid w:val="00F46B94"/>
    <w:rsid w:val="00F46F40"/>
    <w:rsid w:val="00F47D49"/>
    <w:rsid w:val="00F506A1"/>
    <w:rsid w:val="00F51223"/>
    <w:rsid w:val="00F5298D"/>
    <w:rsid w:val="00F535F9"/>
    <w:rsid w:val="00F549C9"/>
    <w:rsid w:val="00F556F6"/>
    <w:rsid w:val="00F60156"/>
    <w:rsid w:val="00F616C7"/>
    <w:rsid w:val="00F630B2"/>
    <w:rsid w:val="00F70559"/>
    <w:rsid w:val="00F71434"/>
    <w:rsid w:val="00F7170B"/>
    <w:rsid w:val="00F731CC"/>
    <w:rsid w:val="00F7706B"/>
    <w:rsid w:val="00F8107E"/>
    <w:rsid w:val="00F8116A"/>
    <w:rsid w:val="00F82A53"/>
    <w:rsid w:val="00F82D0C"/>
    <w:rsid w:val="00F87327"/>
    <w:rsid w:val="00F97DA9"/>
    <w:rsid w:val="00FA2FE8"/>
    <w:rsid w:val="00FA4020"/>
    <w:rsid w:val="00FA4F6B"/>
    <w:rsid w:val="00FA75DD"/>
    <w:rsid w:val="00FB0A58"/>
    <w:rsid w:val="00FB115D"/>
    <w:rsid w:val="00FB34CC"/>
    <w:rsid w:val="00FB4156"/>
    <w:rsid w:val="00FB5C37"/>
    <w:rsid w:val="00FB7EC3"/>
    <w:rsid w:val="00FC1312"/>
    <w:rsid w:val="00FC1845"/>
    <w:rsid w:val="00FC2396"/>
    <w:rsid w:val="00FC3951"/>
    <w:rsid w:val="00FC4B1A"/>
    <w:rsid w:val="00FC724B"/>
    <w:rsid w:val="00FD0874"/>
    <w:rsid w:val="00FD1127"/>
    <w:rsid w:val="00FD22EB"/>
    <w:rsid w:val="00FD2E8E"/>
    <w:rsid w:val="00FE0136"/>
    <w:rsid w:val="00FE2817"/>
    <w:rsid w:val="00FE2873"/>
    <w:rsid w:val="00FE3390"/>
    <w:rsid w:val="00FE47F9"/>
    <w:rsid w:val="00FE5398"/>
    <w:rsid w:val="00FE6278"/>
    <w:rsid w:val="00FE705A"/>
    <w:rsid w:val="00FE7690"/>
    <w:rsid w:val="00FF2688"/>
    <w:rsid w:val="00FF29B4"/>
    <w:rsid w:val="00FF31FA"/>
    <w:rsid w:val="00FF4E7D"/>
    <w:rsid w:val="00FF5BE8"/>
    <w:rsid w:val="00FF7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f,#f39,#ff6,#c06,#fff1b7,#d1ecff,#3cc,#96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12F7"/>
    <w:rPr>
      <w:rFonts w:ascii="Arial" w:hAnsi="Arial" w:cs="Arial"/>
      <w:szCs w:val="24"/>
    </w:rPr>
  </w:style>
  <w:style w:type="paragraph" w:styleId="Heading1">
    <w:name w:val="heading 1"/>
    <w:basedOn w:val="Normal"/>
    <w:next w:val="Normal"/>
    <w:qFormat/>
    <w:rsid w:val="00333F0F"/>
    <w:pPr>
      <w:keepNext/>
      <w:jc w:val="center"/>
      <w:outlineLvl w:val="0"/>
    </w:pPr>
    <w:rPr>
      <w:rFonts w:ascii=".VnArial Narrow" w:hAnsi=".VnArial Narrow" w:cs="Times New Roman"/>
      <w:b/>
      <w:sz w:val="24"/>
      <w:szCs w:val="20"/>
    </w:rPr>
  </w:style>
  <w:style w:type="paragraph" w:styleId="Heading2">
    <w:name w:val="heading 2"/>
    <w:basedOn w:val="Normal"/>
    <w:next w:val="Normal"/>
    <w:qFormat/>
    <w:rsid w:val="0081621C"/>
    <w:pPr>
      <w:keepNext/>
      <w:jc w:val="both"/>
      <w:outlineLvl w:val="1"/>
    </w:pPr>
    <w:rPr>
      <w:rFonts w:ascii="Tahoma" w:eastAsia="Batang" w:hAnsi="Tahoma" w:cs="Times New Roman"/>
      <w:b/>
      <w:szCs w:val="20"/>
    </w:rPr>
  </w:style>
  <w:style w:type="paragraph" w:styleId="Heading3">
    <w:name w:val="heading 3"/>
    <w:basedOn w:val="Normal"/>
    <w:next w:val="Normal"/>
    <w:qFormat/>
    <w:rsid w:val="005367C6"/>
    <w:pPr>
      <w:keepNext/>
      <w:spacing w:before="240" w:after="60"/>
      <w:outlineLvl w:val="2"/>
    </w:pPr>
    <w:rPr>
      <w:b/>
      <w:bCs/>
      <w:sz w:val="26"/>
      <w:szCs w:val="26"/>
    </w:rPr>
  </w:style>
  <w:style w:type="paragraph" w:styleId="Heading4">
    <w:name w:val="heading 4"/>
    <w:basedOn w:val="Normal"/>
    <w:next w:val="Normal"/>
    <w:qFormat/>
    <w:rsid w:val="0005603A"/>
    <w:pPr>
      <w:keepNext/>
      <w:jc w:val="center"/>
      <w:outlineLvl w:val="3"/>
    </w:pPr>
    <w:rPr>
      <w:rFonts w:ascii=".VnAvant" w:hAnsi=".VnAvant" w:cs="Times New Roman"/>
      <w:b/>
      <w:noProof/>
      <w:sz w:val="22"/>
      <w:szCs w:val="20"/>
      <w:lang w:val="vi-VN"/>
    </w:rPr>
  </w:style>
  <w:style w:type="paragraph" w:styleId="Heading6">
    <w:name w:val="heading 6"/>
    <w:basedOn w:val="Normal"/>
    <w:next w:val="Normal"/>
    <w:qFormat/>
    <w:rsid w:val="00333F0F"/>
    <w:pPr>
      <w:keepNext/>
      <w:jc w:val="center"/>
      <w:outlineLvl w:val="5"/>
    </w:pPr>
    <w:rPr>
      <w:rFonts w:ascii=".VnArial Narrow" w:hAnsi=".VnArial Narrow" w:cs="Times New Roman"/>
      <w:b/>
      <w:sz w:val="28"/>
      <w:szCs w:val="20"/>
    </w:rPr>
  </w:style>
  <w:style w:type="paragraph" w:styleId="Heading8">
    <w:name w:val="heading 8"/>
    <w:basedOn w:val="Normal"/>
    <w:next w:val="Normal"/>
    <w:qFormat/>
    <w:rsid w:val="00E53649"/>
    <w:pPr>
      <w:spacing w:before="240" w:after="60"/>
      <w:outlineLvl w:val="7"/>
    </w:pPr>
    <w:rPr>
      <w:rFonts w:ascii="Times New Roman" w:hAnsi="Times New Roman" w:cs="Times New Roman"/>
      <w:i/>
      <w:iCs/>
      <w:sz w:val="24"/>
    </w:rPr>
  </w:style>
  <w:style w:type="paragraph" w:styleId="Heading9">
    <w:name w:val="heading 9"/>
    <w:basedOn w:val="Normal"/>
    <w:next w:val="Normal"/>
    <w:qFormat/>
    <w:rsid w:val="005B5BBF"/>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C0C72"/>
    <w:pPr>
      <w:spacing w:before="100" w:beforeAutospacing="1" w:after="100" w:afterAutospacing="1"/>
    </w:pPr>
    <w:rPr>
      <w:rFonts w:ascii="Times New Roman" w:hAnsi="Times New Roman" w:cs="Times New Roman"/>
      <w:sz w:val="24"/>
    </w:rPr>
  </w:style>
  <w:style w:type="character" w:styleId="Strong">
    <w:name w:val="Strong"/>
    <w:basedOn w:val="DefaultParagraphFont"/>
    <w:qFormat/>
    <w:rsid w:val="00CC0C72"/>
    <w:rPr>
      <w:b/>
      <w:bCs/>
    </w:rPr>
  </w:style>
  <w:style w:type="paragraph" w:styleId="BodyTextIndent2">
    <w:name w:val="Body Text Indent 2"/>
    <w:basedOn w:val="Normal"/>
    <w:rsid w:val="00333F0F"/>
    <w:pPr>
      <w:ind w:firstLine="720"/>
      <w:jc w:val="both"/>
    </w:pPr>
    <w:rPr>
      <w:rFonts w:ascii=".VnArial Narrow" w:hAnsi=".VnArial Narrow" w:cs="Times New Roman"/>
      <w:i/>
      <w:sz w:val="24"/>
      <w:szCs w:val="20"/>
    </w:rPr>
  </w:style>
  <w:style w:type="table" w:styleId="TableGrid">
    <w:name w:val="Table Grid"/>
    <w:basedOn w:val="TableNormal"/>
    <w:uiPriority w:val="59"/>
    <w:rsid w:val="00F47D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455286"/>
    <w:pPr>
      <w:tabs>
        <w:tab w:val="center" w:pos="4320"/>
        <w:tab w:val="right" w:pos="8640"/>
      </w:tabs>
    </w:pPr>
  </w:style>
  <w:style w:type="paragraph" w:styleId="Footer">
    <w:name w:val="footer"/>
    <w:basedOn w:val="Normal"/>
    <w:rsid w:val="00455286"/>
    <w:pPr>
      <w:tabs>
        <w:tab w:val="center" w:pos="4320"/>
        <w:tab w:val="right" w:pos="8640"/>
      </w:tabs>
    </w:pPr>
  </w:style>
  <w:style w:type="paragraph" w:styleId="Title">
    <w:name w:val="Title"/>
    <w:basedOn w:val="Normal"/>
    <w:qFormat/>
    <w:rsid w:val="00EB3EA4"/>
    <w:pPr>
      <w:jc w:val="center"/>
    </w:pPr>
    <w:rPr>
      <w:rFonts w:cs="Times New Roman"/>
      <w:b/>
      <w:bCs/>
      <w:sz w:val="32"/>
    </w:rPr>
  </w:style>
  <w:style w:type="paragraph" w:styleId="BodyTextIndent">
    <w:name w:val="Body Text Indent"/>
    <w:basedOn w:val="Normal"/>
    <w:rsid w:val="00EB3EA4"/>
    <w:pPr>
      <w:spacing w:after="120"/>
      <w:ind w:left="360"/>
    </w:pPr>
  </w:style>
  <w:style w:type="paragraph" w:styleId="BodyText2">
    <w:name w:val="Body Text 2"/>
    <w:basedOn w:val="Normal"/>
    <w:rsid w:val="005367C6"/>
    <w:pPr>
      <w:spacing w:after="120" w:line="480" w:lineRule="auto"/>
    </w:pPr>
  </w:style>
  <w:style w:type="paragraph" w:styleId="BodyText">
    <w:name w:val="Body Text"/>
    <w:basedOn w:val="Normal"/>
    <w:rsid w:val="000F6DC0"/>
    <w:pPr>
      <w:spacing w:after="120"/>
    </w:pPr>
  </w:style>
  <w:style w:type="paragraph" w:styleId="BodyText3">
    <w:name w:val="Body Text 3"/>
    <w:basedOn w:val="Normal"/>
    <w:rsid w:val="004558C2"/>
    <w:pPr>
      <w:spacing w:after="120"/>
    </w:pPr>
    <w:rPr>
      <w:sz w:val="16"/>
      <w:szCs w:val="16"/>
    </w:rPr>
  </w:style>
  <w:style w:type="paragraph" w:styleId="BalloonText">
    <w:name w:val="Balloon Text"/>
    <w:basedOn w:val="Normal"/>
    <w:semiHidden/>
    <w:rsid w:val="007F27AF"/>
    <w:rPr>
      <w:rFonts w:ascii="Tahoma" w:hAnsi="Tahoma" w:cs="Tahoma"/>
      <w:sz w:val="16"/>
      <w:szCs w:val="16"/>
    </w:rPr>
  </w:style>
  <w:style w:type="character" w:styleId="Emphasis">
    <w:name w:val="Emphasis"/>
    <w:basedOn w:val="DefaultParagraphFont"/>
    <w:qFormat/>
    <w:rsid w:val="00C51FBF"/>
    <w:rPr>
      <w:i/>
      <w:iCs/>
    </w:rPr>
  </w:style>
  <w:style w:type="character" w:styleId="Hyperlink">
    <w:name w:val="Hyperlink"/>
    <w:basedOn w:val="DefaultParagraphFont"/>
    <w:rsid w:val="000A3682"/>
    <w:rPr>
      <w:color w:val="0000FF"/>
      <w:u w:val="single"/>
    </w:rPr>
  </w:style>
  <w:style w:type="paragraph" w:customStyle="1" w:styleId="CharCharCharChar">
    <w:name w:val="Char Char Char Char"/>
    <w:basedOn w:val="Normal"/>
    <w:next w:val="Normal"/>
    <w:autoRedefine/>
    <w:rsid w:val="00EB7A65"/>
    <w:pPr>
      <w:spacing w:after="160" w:line="240" w:lineRule="exact"/>
    </w:pPr>
    <w:rPr>
      <w:rFonts w:ascii="Verdana" w:hAnsi="Verdana" w:cs="Times New Roman"/>
      <w:szCs w:val="20"/>
    </w:rPr>
  </w:style>
  <w:style w:type="character" w:customStyle="1" w:styleId="HeaderChar">
    <w:name w:val="Header Char"/>
    <w:basedOn w:val="DefaultParagraphFont"/>
    <w:link w:val="Header"/>
    <w:rsid w:val="00EB7A65"/>
    <w:rPr>
      <w:rFonts w:ascii="Arial" w:hAnsi="Arial" w:cs="Arial"/>
      <w:szCs w:val="24"/>
      <w:lang w:val="en-US" w:eastAsia="en-US" w:bidi="ar-SA"/>
    </w:rPr>
  </w:style>
  <w:style w:type="paragraph" w:customStyle="1" w:styleId="CharCharCharChar0">
    <w:name w:val="Char Char Char Char"/>
    <w:basedOn w:val="Normal"/>
    <w:next w:val="Normal"/>
    <w:autoRedefine/>
    <w:rsid w:val="00EB7A65"/>
    <w:pPr>
      <w:spacing w:after="160" w:line="240" w:lineRule="exact"/>
    </w:pPr>
    <w:rPr>
      <w:rFonts w:ascii="Verdana" w:hAnsi="Verdana" w:cs="Times New Roman"/>
      <w:szCs w:val="20"/>
    </w:rPr>
  </w:style>
  <w:style w:type="character" w:customStyle="1" w:styleId="longtext">
    <w:name w:val="long_text"/>
    <w:basedOn w:val="DefaultParagraphFont"/>
    <w:rsid w:val="00FC2396"/>
  </w:style>
  <w:style w:type="paragraph" w:customStyle="1" w:styleId="CharCharCharCharCharCharCharCharCharCharChar">
    <w:name w:val="Char Char Char Char Char Char Char Char Char Char Char"/>
    <w:basedOn w:val="Normal"/>
    <w:rsid w:val="008A0F3B"/>
    <w:pPr>
      <w:spacing w:after="160" w:line="240" w:lineRule="exact"/>
    </w:pPr>
    <w:rPr>
      <w:rFonts w:ascii="Verdana" w:hAnsi="Verdana" w:cs="Times New Roman"/>
      <w:szCs w:val="20"/>
    </w:rPr>
  </w:style>
  <w:style w:type="paragraph" w:customStyle="1" w:styleId="CharChar">
    <w:name w:val="Char Char"/>
    <w:basedOn w:val="Normal"/>
    <w:next w:val="Normal"/>
    <w:autoRedefine/>
    <w:rsid w:val="007E51C4"/>
    <w:pPr>
      <w:spacing w:after="160" w:line="240" w:lineRule="exact"/>
    </w:pPr>
    <w:rPr>
      <w:rFonts w:ascii="Verdana" w:eastAsia="SimSun" w:hAnsi="Verdana" w:cs="Times New Roman"/>
      <w:szCs w:val="20"/>
    </w:rPr>
  </w:style>
  <w:style w:type="paragraph" w:customStyle="1" w:styleId="CharCharCharCharCharChar2CharCharCharChar">
    <w:name w:val="Char Char Char Char Char Char2 Char Char Char Char"/>
    <w:basedOn w:val="Normal"/>
    <w:semiHidden/>
    <w:rsid w:val="009711E2"/>
    <w:pPr>
      <w:spacing w:after="160" w:line="240" w:lineRule="exact"/>
    </w:pPr>
    <w:rPr>
      <w:rFonts w:cs="Times New Roman"/>
      <w:sz w:val="22"/>
      <w:szCs w:val="22"/>
    </w:rPr>
  </w:style>
  <w:style w:type="paragraph" w:customStyle="1" w:styleId="Char">
    <w:name w:val="Char"/>
    <w:basedOn w:val="Normal"/>
    <w:semiHidden/>
    <w:rsid w:val="009632F5"/>
    <w:pPr>
      <w:spacing w:after="160" w:line="240" w:lineRule="exact"/>
    </w:pPr>
    <w:rPr>
      <w:rFonts w:cs="Times New Roman"/>
      <w:sz w:val="22"/>
      <w:szCs w:val="22"/>
    </w:rPr>
  </w:style>
  <w:style w:type="character" w:customStyle="1" w:styleId="apple-converted-space">
    <w:name w:val="apple-converted-space"/>
    <w:basedOn w:val="DefaultParagraphFont"/>
    <w:rsid w:val="002E79CF"/>
  </w:style>
  <w:style w:type="character" w:customStyle="1" w:styleId="apple-tab-span">
    <w:name w:val="apple-tab-span"/>
    <w:basedOn w:val="DefaultParagraphFont"/>
    <w:rsid w:val="00D05B6F"/>
  </w:style>
  <w:style w:type="paragraph" w:styleId="ListParagraph">
    <w:name w:val="List Paragraph"/>
    <w:basedOn w:val="Normal"/>
    <w:uiPriority w:val="34"/>
    <w:qFormat/>
    <w:rsid w:val="005F70B4"/>
    <w:pPr>
      <w:ind w:left="720"/>
      <w:contextualSpacing/>
    </w:pPr>
    <w:rPr>
      <w:rFonts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93176">
      <w:bodyDiv w:val="1"/>
      <w:marLeft w:val="0"/>
      <w:marRight w:val="0"/>
      <w:marTop w:val="0"/>
      <w:marBottom w:val="0"/>
      <w:divBdr>
        <w:top w:val="none" w:sz="0" w:space="0" w:color="auto"/>
        <w:left w:val="none" w:sz="0" w:space="0" w:color="auto"/>
        <w:bottom w:val="none" w:sz="0" w:space="0" w:color="auto"/>
        <w:right w:val="none" w:sz="0" w:space="0" w:color="auto"/>
      </w:divBdr>
    </w:div>
    <w:div w:id="293023711">
      <w:bodyDiv w:val="1"/>
      <w:marLeft w:val="0"/>
      <w:marRight w:val="0"/>
      <w:marTop w:val="0"/>
      <w:marBottom w:val="0"/>
      <w:divBdr>
        <w:top w:val="none" w:sz="0" w:space="0" w:color="auto"/>
        <w:left w:val="none" w:sz="0" w:space="0" w:color="auto"/>
        <w:bottom w:val="none" w:sz="0" w:space="0" w:color="auto"/>
        <w:right w:val="none" w:sz="0" w:space="0" w:color="auto"/>
      </w:divBdr>
    </w:div>
    <w:div w:id="596333503">
      <w:bodyDiv w:val="1"/>
      <w:marLeft w:val="0"/>
      <w:marRight w:val="0"/>
      <w:marTop w:val="0"/>
      <w:marBottom w:val="0"/>
      <w:divBdr>
        <w:top w:val="none" w:sz="0" w:space="0" w:color="auto"/>
        <w:left w:val="none" w:sz="0" w:space="0" w:color="auto"/>
        <w:bottom w:val="none" w:sz="0" w:space="0" w:color="auto"/>
        <w:right w:val="none" w:sz="0" w:space="0" w:color="auto"/>
      </w:divBdr>
    </w:div>
    <w:div w:id="1235967906">
      <w:bodyDiv w:val="1"/>
      <w:marLeft w:val="0"/>
      <w:marRight w:val="0"/>
      <w:marTop w:val="0"/>
      <w:marBottom w:val="0"/>
      <w:divBdr>
        <w:top w:val="none" w:sz="0" w:space="0" w:color="auto"/>
        <w:left w:val="none" w:sz="0" w:space="0" w:color="auto"/>
        <w:bottom w:val="none" w:sz="0" w:space="0" w:color="auto"/>
        <w:right w:val="none" w:sz="0" w:space="0" w:color="auto"/>
      </w:divBdr>
    </w:div>
    <w:div w:id="1251962950">
      <w:bodyDiv w:val="1"/>
      <w:marLeft w:val="0"/>
      <w:marRight w:val="0"/>
      <w:marTop w:val="0"/>
      <w:marBottom w:val="0"/>
      <w:divBdr>
        <w:top w:val="none" w:sz="0" w:space="0" w:color="auto"/>
        <w:left w:val="none" w:sz="0" w:space="0" w:color="auto"/>
        <w:bottom w:val="none" w:sz="0" w:space="0" w:color="auto"/>
        <w:right w:val="none" w:sz="0" w:space="0" w:color="auto"/>
      </w:divBdr>
    </w:div>
    <w:div w:id="1746950533">
      <w:bodyDiv w:val="1"/>
      <w:marLeft w:val="0"/>
      <w:marRight w:val="0"/>
      <w:marTop w:val="0"/>
      <w:marBottom w:val="0"/>
      <w:divBdr>
        <w:top w:val="none" w:sz="0" w:space="0" w:color="auto"/>
        <w:left w:val="none" w:sz="0" w:space="0" w:color="auto"/>
        <w:bottom w:val="none" w:sz="0" w:space="0" w:color="auto"/>
        <w:right w:val="none" w:sz="0" w:space="0" w:color="auto"/>
      </w:divBdr>
    </w:div>
    <w:div w:id="1822965475">
      <w:bodyDiv w:val="1"/>
      <w:marLeft w:val="0"/>
      <w:marRight w:val="0"/>
      <w:marTop w:val="0"/>
      <w:marBottom w:val="0"/>
      <w:divBdr>
        <w:top w:val="none" w:sz="0" w:space="0" w:color="auto"/>
        <w:left w:val="none" w:sz="0" w:space="0" w:color="auto"/>
        <w:bottom w:val="none" w:sz="0" w:space="0" w:color="auto"/>
        <w:right w:val="none" w:sz="0" w:space="0" w:color="auto"/>
      </w:divBdr>
      <w:divsChild>
        <w:div w:id="598024307">
          <w:marLeft w:val="0"/>
          <w:marRight w:val="0"/>
          <w:marTop w:val="200"/>
          <w:marBottom w:val="200"/>
          <w:divBdr>
            <w:top w:val="none" w:sz="0" w:space="0" w:color="auto"/>
            <w:left w:val="none" w:sz="0" w:space="0" w:color="auto"/>
            <w:bottom w:val="none" w:sz="0" w:space="0" w:color="auto"/>
            <w:right w:val="none" w:sz="0" w:space="0" w:color="auto"/>
          </w:divBdr>
          <w:divsChild>
            <w:div w:id="198201624">
              <w:marLeft w:val="0"/>
              <w:marRight w:val="0"/>
              <w:marTop w:val="200"/>
              <w:marBottom w:val="200"/>
              <w:divBdr>
                <w:top w:val="none" w:sz="0" w:space="0" w:color="auto"/>
                <w:left w:val="none" w:sz="0" w:space="0" w:color="auto"/>
                <w:bottom w:val="none" w:sz="0" w:space="0" w:color="auto"/>
                <w:right w:val="none" w:sz="0" w:space="0" w:color="auto"/>
              </w:divBdr>
              <w:divsChild>
                <w:div w:id="622468822">
                  <w:marLeft w:val="0"/>
                  <w:marRight w:val="0"/>
                  <w:marTop w:val="200"/>
                  <w:marBottom w:val="40"/>
                  <w:divBdr>
                    <w:top w:val="none" w:sz="0" w:space="0" w:color="auto"/>
                    <w:left w:val="none" w:sz="0" w:space="0" w:color="auto"/>
                    <w:bottom w:val="none" w:sz="0" w:space="0" w:color="auto"/>
                    <w:right w:val="none" w:sz="0" w:space="0" w:color="auto"/>
                  </w:divBdr>
                  <w:divsChild>
                    <w:div w:id="1378509560">
                      <w:marLeft w:val="0"/>
                      <w:marRight w:val="0"/>
                      <w:marTop w:val="0"/>
                      <w:marBottom w:val="0"/>
                      <w:divBdr>
                        <w:top w:val="none" w:sz="0" w:space="0" w:color="auto"/>
                        <w:left w:val="none" w:sz="0" w:space="0" w:color="auto"/>
                        <w:bottom w:val="none" w:sz="0" w:space="0" w:color="auto"/>
                        <w:right w:val="none" w:sz="0" w:space="0" w:color="auto"/>
                      </w:divBdr>
                    </w:div>
                    <w:div w:id="174930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4</Pages>
  <Words>790</Words>
  <Characters>4507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Singapore : SINGAPORE (4 ngày)</vt:lpstr>
    </vt:vector>
  </TitlesOfParts>
  <Company>OtherWays</Company>
  <LinksUpToDate>false</LinksUpToDate>
  <CharactersWithSpaces>5287</CharactersWithSpaces>
  <SharedDoc>false</SharedDoc>
  <HLinks>
    <vt:vector size="12" baseType="variant">
      <vt:variant>
        <vt:i4>4325442</vt:i4>
      </vt:variant>
      <vt:variant>
        <vt:i4>3</vt:i4>
      </vt:variant>
      <vt:variant>
        <vt:i4>0</vt:i4>
      </vt:variant>
      <vt:variant>
        <vt:i4>5</vt:i4>
      </vt:variant>
      <vt:variant>
        <vt:lpwstr>http://www.hathaitravel.net/</vt:lpwstr>
      </vt:variant>
      <vt:variant>
        <vt:lpwstr/>
      </vt:variant>
      <vt:variant>
        <vt:i4>4980846</vt:i4>
      </vt:variant>
      <vt:variant>
        <vt:i4>0</vt:i4>
      </vt:variant>
      <vt:variant>
        <vt:i4>0</vt:i4>
      </vt:variant>
      <vt:variant>
        <vt:i4>5</vt:i4>
      </vt:variant>
      <vt:variant>
        <vt:lpwstr>mailto:hoaian@hathaitravel.com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Singapore : SINGAPORE (4 ngày)</dc:title>
  <dc:creator>Mai</dc:creator>
  <cp:lastModifiedBy>Admin</cp:lastModifiedBy>
  <cp:revision>8</cp:revision>
  <cp:lastPrinted>2018-10-26T02:25:00Z</cp:lastPrinted>
  <dcterms:created xsi:type="dcterms:W3CDTF">2018-11-24T01:54:00Z</dcterms:created>
  <dcterms:modified xsi:type="dcterms:W3CDTF">2018-12-12T08:50:00Z</dcterms:modified>
</cp:coreProperties>
</file>